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2689F" w14:textId="77777777" w:rsidR="000F7E12" w:rsidRPr="00DE4A3F" w:rsidRDefault="000F7E12" w:rsidP="000F7E12">
      <w:pPr>
        <w:spacing w:line="360" w:lineRule="auto"/>
        <w:rPr>
          <w:rFonts w:ascii="Arial" w:hAnsi="Arial" w:cs="Arial"/>
          <w:b/>
          <w:sz w:val="22"/>
          <w:szCs w:val="22"/>
          <w:lang w:val="en-GB"/>
        </w:rPr>
      </w:pPr>
      <w:r w:rsidRPr="00DE4A3F">
        <w:rPr>
          <w:rFonts w:ascii="Arial" w:hAnsi="Arial" w:cs="Arial"/>
          <w:b/>
          <w:sz w:val="22"/>
          <w:szCs w:val="22"/>
          <w:lang w:val="en-GB"/>
        </w:rPr>
        <w:t>New ERCO guide focuses on the ideal lighting for green walls</w:t>
      </w:r>
    </w:p>
    <w:p w14:paraId="21A7FE7F" w14:textId="53E52EEE" w:rsidR="000F7E12" w:rsidRPr="000F7E12" w:rsidRDefault="000F7E12" w:rsidP="000F7E12">
      <w:pPr>
        <w:spacing w:before="100" w:beforeAutospacing="1" w:after="100" w:afterAutospacing="1" w:line="360" w:lineRule="auto"/>
        <w:rPr>
          <w:rFonts w:ascii="Arial" w:hAnsi="Arial" w:cs="Arial"/>
          <w:b/>
          <w:bCs/>
          <w:sz w:val="22"/>
          <w:szCs w:val="22"/>
          <w:lang w:val="en-GB"/>
        </w:rPr>
      </w:pPr>
      <w:r w:rsidRPr="000F7E12">
        <w:rPr>
          <w:rFonts w:ascii="Arial" w:hAnsi="Arial" w:cs="Arial"/>
          <w:b/>
          <w:bCs/>
          <w:sz w:val="22"/>
          <w:szCs w:val="22"/>
          <w:lang w:val="en-GB"/>
        </w:rPr>
        <w:t xml:space="preserve">The increasing use of green walls in the urban environment is a significant 21st-century design trend. Also known as living walls, bio-walls or vertical gardens, and a feature of both interior and exterior spaces, essentially they are vertical surfaces which support living vegetation. ERCO has now produced a whitepaper which provides guidance and advice on lighting green walls, a form of illumination which has very specialised requirements. Based on the latest findings and research, 'The perfect lighting for green walls' outlines all the key considerations involved and responds to the most frequently asked questions. </w:t>
      </w:r>
    </w:p>
    <w:p w14:paraId="23469904" w14:textId="220CBC04" w:rsidR="000F7E12" w:rsidRPr="000F7E12" w:rsidRDefault="000F7E12" w:rsidP="000F7E12">
      <w:pPr>
        <w:spacing w:line="360" w:lineRule="auto"/>
        <w:rPr>
          <w:rFonts w:ascii="ROTIS SEMISANS LIGHT" w:hAnsi="ROTIS SEMISANS LIGHT"/>
          <w:lang w:val="en-GB"/>
        </w:rPr>
      </w:pPr>
      <w:r w:rsidRPr="000F7E12">
        <w:rPr>
          <w:rFonts w:ascii="Arial" w:hAnsi="Arial" w:cs="Arial"/>
          <w:sz w:val="22"/>
          <w:szCs w:val="22"/>
          <w:lang w:val="en-GB"/>
        </w:rPr>
        <w:t>Widely featured in the interiors of workspaces, foyers, shops and restaurants, green walls are visually pleasing and appeal to our innate love of nature. However, their role is wider and more profound. The notion of biophilia is increasingly recognised as an important design tool. Introducing natural elements to essentially artificial environments has been shown to lift people's mood, increase productivity and reduce stress. In addition to the visual and biophilic benefits, with supporting technology they are also green in an environmental sense, contributing to natural air purification, cooling and humidification. In addition, they act as noise absorbers.</w:t>
      </w:r>
    </w:p>
    <w:p w14:paraId="5D95B83F" w14:textId="77777777" w:rsidR="000F7E12" w:rsidRPr="000F7E12" w:rsidRDefault="000F7E12" w:rsidP="000F7E12">
      <w:pPr>
        <w:spacing w:line="360" w:lineRule="auto"/>
        <w:rPr>
          <w:rFonts w:ascii="ROTIS SEMISANS LIGHT" w:hAnsi="ROTIS SEMISANS LIGHT"/>
          <w:lang w:val="en-GB"/>
        </w:rPr>
      </w:pPr>
    </w:p>
    <w:p w14:paraId="1DB21FB3" w14:textId="77777777" w:rsidR="000F7E12" w:rsidRPr="000F7E12" w:rsidRDefault="000F7E12" w:rsidP="000F7E12">
      <w:pPr>
        <w:spacing w:line="360" w:lineRule="auto"/>
        <w:rPr>
          <w:rFonts w:ascii="Arial" w:hAnsi="Arial" w:cs="Arial"/>
          <w:b/>
          <w:sz w:val="22"/>
          <w:szCs w:val="22"/>
          <w:lang w:val="en-GB"/>
        </w:rPr>
      </w:pPr>
      <w:r w:rsidRPr="000F7E12">
        <w:rPr>
          <w:rFonts w:ascii="Arial" w:hAnsi="Arial" w:cs="Arial"/>
          <w:b/>
          <w:sz w:val="22"/>
          <w:szCs w:val="22"/>
          <w:lang w:val="en-GB"/>
        </w:rPr>
        <w:t>Crucial for plant health</w:t>
      </w:r>
    </w:p>
    <w:p w14:paraId="5576D232" w14:textId="77777777" w:rsidR="000F7E12" w:rsidRPr="000F7E12" w:rsidRDefault="000F7E12" w:rsidP="000F7E12">
      <w:pPr>
        <w:spacing w:line="360" w:lineRule="auto"/>
        <w:rPr>
          <w:rFonts w:ascii="Arial" w:hAnsi="Arial" w:cs="Arial"/>
          <w:bCs/>
          <w:sz w:val="22"/>
          <w:szCs w:val="22"/>
          <w:lang w:val="en-GB"/>
        </w:rPr>
      </w:pPr>
      <w:r w:rsidRPr="000F7E12">
        <w:rPr>
          <w:rFonts w:ascii="Arial" w:hAnsi="Arial" w:cs="Arial"/>
          <w:bCs/>
          <w:sz w:val="22"/>
          <w:szCs w:val="22"/>
          <w:lang w:val="en-GB"/>
        </w:rPr>
        <w:t>As well as water and nutrition, the right kind of lighting is essential if plants are to survive and thrive. Both the lighting approach – illuminance, light distribution, light exposure, colour temperature and rendering – and the choice of luminaires will be crucial to plant health. What is important in this context is the balance between science and art, considering both the needs of plants and their visual appearance in an architectural space.</w:t>
      </w:r>
    </w:p>
    <w:p w14:paraId="120C7B19" w14:textId="77777777" w:rsidR="000F7E12" w:rsidRPr="000F7E12" w:rsidRDefault="000F7E12" w:rsidP="000F7E12">
      <w:pPr>
        <w:spacing w:line="360" w:lineRule="auto"/>
        <w:rPr>
          <w:rFonts w:ascii="Arial" w:hAnsi="Arial" w:cs="Arial"/>
          <w:bCs/>
          <w:sz w:val="22"/>
          <w:szCs w:val="22"/>
          <w:lang w:val="en-GB"/>
        </w:rPr>
      </w:pPr>
    </w:p>
    <w:p w14:paraId="7703FB79" w14:textId="1A463283" w:rsidR="000F7E12" w:rsidRPr="000F7E12" w:rsidRDefault="000F7E12" w:rsidP="000F7E12">
      <w:pPr>
        <w:spacing w:line="360" w:lineRule="auto"/>
        <w:rPr>
          <w:rFonts w:ascii="Arial" w:hAnsi="Arial" w:cs="Arial"/>
          <w:bCs/>
          <w:sz w:val="22"/>
          <w:szCs w:val="22"/>
          <w:lang w:val="en-GB"/>
        </w:rPr>
      </w:pPr>
      <w:r w:rsidRPr="000F7E12">
        <w:rPr>
          <w:rFonts w:ascii="Arial" w:hAnsi="Arial" w:cs="Arial"/>
          <w:bCs/>
          <w:sz w:val="22"/>
          <w:szCs w:val="22"/>
          <w:lang w:val="en-GB"/>
        </w:rPr>
        <w:t xml:space="preserve">For example, plants especially need the orange and red range of the light spectrum, plus blue light, to carry out photosynthesis (the process </w:t>
      </w:r>
      <w:r w:rsidRPr="000F7E12">
        <w:rPr>
          <w:rFonts w:ascii="Arial" w:hAnsi="Arial" w:cs="Arial"/>
          <w:bCs/>
          <w:sz w:val="22"/>
          <w:szCs w:val="22"/>
          <w:lang w:val="en-GB"/>
        </w:rPr>
        <w:lastRenderedPageBreak/>
        <w:t>by which green plants use sunlight to synthesise nutrients from carbon dioxide and water). However, only a source that also includes the green range of the spectrum and has good colour rendering is essential for a natural and attractive impression of green walls in architectural surroundings.</w:t>
      </w:r>
    </w:p>
    <w:p w14:paraId="6ED34AA3" w14:textId="77777777" w:rsidR="000F7E12" w:rsidRPr="000F7E12" w:rsidRDefault="000F7E12" w:rsidP="000F7E12">
      <w:pPr>
        <w:spacing w:line="360" w:lineRule="auto"/>
        <w:rPr>
          <w:rFonts w:ascii="Arial" w:hAnsi="Arial" w:cs="Arial"/>
          <w:bCs/>
          <w:sz w:val="22"/>
          <w:szCs w:val="22"/>
          <w:lang w:val="en-GB"/>
        </w:rPr>
      </w:pPr>
    </w:p>
    <w:p w14:paraId="3AE34ED2" w14:textId="77777777" w:rsidR="000F7E12" w:rsidRPr="000F7E12" w:rsidRDefault="000F7E12" w:rsidP="000F7E12">
      <w:pPr>
        <w:spacing w:line="360" w:lineRule="auto"/>
        <w:rPr>
          <w:rFonts w:ascii="Arial" w:hAnsi="Arial" w:cs="Arial"/>
          <w:bCs/>
          <w:sz w:val="22"/>
          <w:szCs w:val="22"/>
          <w:lang w:val="en-GB"/>
        </w:rPr>
      </w:pPr>
      <w:r w:rsidRPr="000F7E12">
        <w:rPr>
          <w:rFonts w:ascii="Arial" w:hAnsi="Arial" w:cs="Arial"/>
          <w:bCs/>
          <w:sz w:val="22"/>
          <w:szCs w:val="22"/>
          <w:lang w:val="en-GB"/>
        </w:rPr>
        <w:t xml:space="preserve">It is also crucial to provide uniform light levels across the vertical surface to create the best conditions for the </w:t>
      </w:r>
      <w:proofErr w:type="spellStart"/>
      <w:r w:rsidRPr="000F7E12">
        <w:rPr>
          <w:rFonts w:ascii="Arial" w:hAnsi="Arial" w:cs="Arial"/>
          <w:bCs/>
          <w:sz w:val="22"/>
          <w:szCs w:val="22"/>
          <w:lang w:val="en-GB"/>
        </w:rPr>
        <w:t>even</w:t>
      </w:r>
      <w:proofErr w:type="spellEnd"/>
      <w:r w:rsidRPr="000F7E12">
        <w:rPr>
          <w:rFonts w:ascii="Arial" w:hAnsi="Arial" w:cs="Arial"/>
          <w:bCs/>
          <w:sz w:val="22"/>
          <w:szCs w:val="22"/>
          <w:lang w:val="en-GB"/>
        </w:rPr>
        <w:t xml:space="preserve">, steady growth of plants. While downlights and spotlights might conventionally be used in these spaces, they will not provide the correct distribution. </w:t>
      </w:r>
      <w:proofErr w:type="spellStart"/>
      <w:r w:rsidRPr="000F7E12">
        <w:rPr>
          <w:rFonts w:ascii="Arial" w:hAnsi="Arial" w:cs="Arial"/>
          <w:bCs/>
          <w:sz w:val="22"/>
          <w:szCs w:val="22"/>
          <w:lang w:val="en-GB"/>
        </w:rPr>
        <w:t>Wallwash</w:t>
      </w:r>
      <w:proofErr w:type="spellEnd"/>
      <w:r w:rsidRPr="000F7E12">
        <w:rPr>
          <w:rFonts w:ascii="Arial" w:hAnsi="Arial" w:cs="Arial"/>
          <w:bCs/>
          <w:sz w:val="22"/>
          <w:szCs w:val="22"/>
          <w:lang w:val="en-GB"/>
        </w:rPr>
        <w:t xml:space="preserve"> fittings, however, are ideal for this application. </w:t>
      </w:r>
    </w:p>
    <w:p w14:paraId="3D538EA7" w14:textId="77777777" w:rsidR="000F7E12" w:rsidRPr="000F7E12" w:rsidRDefault="000F7E12" w:rsidP="000F7E12">
      <w:pPr>
        <w:spacing w:line="360" w:lineRule="auto"/>
        <w:rPr>
          <w:rFonts w:ascii="Arial" w:hAnsi="Arial" w:cs="Arial"/>
          <w:bCs/>
          <w:sz w:val="22"/>
          <w:szCs w:val="22"/>
          <w:lang w:val="en-GB"/>
        </w:rPr>
      </w:pPr>
    </w:p>
    <w:p w14:paraId="499477A1" w14:textId="77777777" w:rsidR="000F7E12" w:rsidRPr="000F7E12" w:rsidRDefault="000F7E12" w:rsidP="000F7E12">
      <w:pPr>
        <w:spacing w:line="360" w:lineRule="auto"/>
        <w:rPr>
          <w:rFonts w:ascii="Arial" w:hAnsi="Arial" w:cs="Arial"/>
          <w:bCs/>
          <w:sz w:val="22"/>
          <w:szCs w:val="22"/>
          <w:lang w:val="en-GB"/>
        </w:rPr>
      </w:pPr>
      <w:r w:rsidRPr="000F7E12">
        <w:rPr>
          <w:rFonts w:ascii="Arial" w:hAnsi="Arial" w:cs="Arial"/>
          <w:bCs/>
          <w:sz w:val="22"/>
          <w:szCs w:val="22"/>
          <w:lang w:val="en-GB"/>
        </w:rPr>
        <w:t xml:space="preserve">The whitepaper provides a comprehensive, detailed guide to all these aspects of lighting green walls, including visual examples and practical tips. It also examines areas such as calculating the location of luminaires, the optimum length of exposure to light, and more technical considerations such as the measurement of photosynthetic photon flux (PPF), the quantity of photons emitted by a light source that are relevant for photosynthesis and chlorophyll production. </w:t>
      </w:r>
    </w:p>
    <w:p w14:paraId="5FBE48F5" w14:textId="77777777" w:rsidR="000F7E12" w:rsidRPr="000F7E12" w:rsidRDefault="000F7E12" w:rsidP="000F7E12">
      <w:pPr>
        <w:spacing w:line="360" w:lineRule="auto"/>
        <w:rPr>
          <w:rFonts w:ascii="Arial" w:hAnsi="Arial" w:cs="Arial"/>
          <w:bCs/>
          <w:sz w:val="22"/>
          <w:szCs w:val="22"/>
          <w:lang w:val="en-GB"/>
        </w:rPr>
      </w:pPr>
    </w:p>
    <w:p w14:paraId="2201C74E" w14:textId="77777777" w:rsidR="000F7E12" w:rsidRPr="000F7E12" w:rsidRDefault="000F7E12" w:rsidP="000F7E12">
      <w:pPr>
        <w:spacing w:line="360" w:lineRule="auto"/>
        <w:rPr>
          <w:rFonts w:ascii="Arial" w:hAnsi="Arial" w:cs="Arial"/>
          <w:bCs/>
          <w:sz w:val="22"/>
          <w:szCs w:val="22"/>
          <w:lang w:val="en-GB"/>
        </w:rPr>
      </w:pPr>
      <w:r w:rsidRPr="000F7E12">
        <w:rPr>
          <w:rFonts w:ascii="Arial" w:hAnsi="Arial" w:cs="Arial"/>
          <w:bCs/>
          <w:sz w:val="22"/>
          <w:szCs w:val="22"/>
          <w:lang w:val="en-GB"/>
        </w:rPr>
        <w:t>Suitable luminaire types are examined, and a glossary of relevant technical terms is provided, as well as a references list and a useful checklist for specifiers.</w:t>
      </w:r>
    </w:p>
    <w:p w14:paraId="3947CF2E" w14:textId="77777777" w:rsidR="000F7E12" w:rsidRPr="000F7E12" w:rsidRDefault="000F7E12" w:rsidP="000F7E12">
      <w:pPr>
        <w:spacing w:line="360" w:lineRule="auto"/>
        <w:rPr>
          <w:rFonts w:ascii="Arial" w:hAnsi="Arial" w:cs="Arial"/>
          <w:b/>
          <w:sz w:val="22"/>
          <w:szCs w:val="22"/>
          <w:lang w:val="en-GB"/>
        </w:rPr>
      </w:pPr>
    </w:p>
    <w:p w14:paraId="12E3FB5E" w14:textId="5D5B6D3D" w:rsidR="000F7E12" w:rsidRPr="000F7E12" w:rsidRDefault="000F7E12" w:rsidP="000F7E12">
      <w:pPr>
        <w:spacing w:line="360" w:lineRule="auto"/>
        <w:rPr>
          <w:rFonts w:ascii="Arial" w:hAnsi="Arial" w:cs="Arial"/>
          <w:b/>
          <w:sz w:val="22"/>
          <w:szCs w:val="22"/>
          <w:lang w:val="en-GB"/>
        </w:rPr>
      </w:pPr>
      <w:r w:rsidRPr="000F7E12">
        <w:rPr>
          <w:rFonts w:ascii="Arial" w:hAnsi="Arial" w:cs="Arial"/>
          <w:b/>
          <w:sz w:val="22"/>
          <w:szCs w:val="22"/>
          <w:lang w:val="en-GB"/>
        </w:rPr>
        <w:t xml:space="preserve">Download the whitepaper </w:t>
      </w:r>
      <w:hyperlink r:id="rId11" w:history="1">
        <w:r w:rsidRPr="000F7E12">
          <w:rPr>
            <w:rStyle w:val="Hyperlink"/>
            <w:rFonts w:ascii="Arial" w:hAnsi="Arial" w:cs="Arial"/>
            <w:b/>
            <w:sz w:val="22"/>
            <w:szCs w:val="22"/>
            <w:lang w:val="en-GB"/>
          </w:rPr>
          <w:t>here</w:t>
        </w:r>
      </w:hyperlink>
      <w:r w:rsidRPr="000F7E12">
        <w:rPr>
          <w:rFonts w:ascii="Arial" w:hAnsi="Arial" w:cs="Arial"/>
          <w:b/>
          <w:sz w:val="22"/>
          <w:szCs w:val="22"/>
          <w:lang w:val="en-GB"/>
        </w:rPr>
        <w:t>.</w:t>
      </w:r>
    </w:p>
    <w:p w14:paraId="62FD061F" w14:textId="177A98A7" w:rsidR="00BB1A6B" w:rsidRPr="000F7E12" w:rsidRDefault="00BB1A6B" w:rsidP="00190CBB">
      <w:pPr>
        <w:spacing w:before="100" w:beforeAutospacing="1" w:after="100" w:afterAutospacing="1" w:line="360" w:lineRule="auto"/>
        <w:rPr>
          <w:rStyle w:val="Hyperlink"/>
          <w:rFonts w:ascii="Arial" w:hAnsi="Arial" w:cs="Arial"/>
          <w:b/>
          <w:bCs/>
          <w:sz w:val="22"/>
          <w:szCs w:val="22"/>
          <w:lang w:val="en-GB"/>
        </w:rPr>
      </w:pPr>
    </w:p>
    <w:p w14:paraId="553EE9D3" w14:textId="699D3577" w:rsidR="000F7E12" w:rsidRPr="000F7E12" w:rsidRDefault="000F7E12" w:rsidP="00190CBB">
      <w:pPr>
        <w:spacing w:before="100" w:beforeAutospacing="1" w:after="100" w:afterAutospacing="1" w:line="360" w:lineRule="auto"/>
        <w:rPr>
          <w:rStyle w:val="Hyperlink"/>
          <w:rFonts w:ascii="Arial" w:hAnsi="Arial" w:cs="Arial"/>
          <w:b/>
          <w:bCs/>
          <w:sz w:val="22"/>
          <w:szCs w:val="22"/>
          <w:lang w:val="en-GB"/>
        </w:rPr>
      </w:pPr>
    </w:p>
    <w:p w14:paraId="4F19130F" w14:textId="098EF205" w:rsidR="000F7E12" w:rsidRDefault="000F7E12" w:rsidP="00190CBB">
      <w:pPr>
        <w:spacing w:before="100" w:beforeAutospacing="1" w:after="100" w:afterAutospacing="1" w:line="360" w:lineRule="auto"/>
        <w:rPr>
          <w:rStyle w:val="Hyperlink"/>
          <w:rFonts w:ascii="Arial" w:hAnsi="Arial" w:cs="Arial"/>
          <w:b/>
          <w:bCs/>
          <w:sz w:val="22"/>
          <w:szCs w:val="22"/>
          <w:lang w:val="en-GB"/>
        </w:rPr>
      </w:pPr>
    </w:p>
    <w:p w14:paraId="4BE7642F" w14:textId="77777777" w:rsidR="000F7E12" w:rsidRPr="000F7E12" w:rsidRDefault="000F7E12" w:rsidP="00190CBB">
      <w:pPr>
        <w:spacing w:before="100" w:beforeAutospacing="1" w:after="100" w:afterAutospacing="1" w:line="360" w:lineRule="auto"/>
        <w:rPr>
          <w:rStyle w:val="Hyperlink"/>
          <w:rFonts w:ascii="Arial" w:hAnsi="Arial" w:cs="Arial"/>
          <w:b/>
          <w:bCs/>
          <w:sz w:val="22"/>
          <w:szCs w:val="22"/>
          <w:lang w:val="en-GB"/>
        </w:rPr>
      </w:pPr>
    </w:p>
    <w:p w14:paraId="7D49EB14" w14:textId="77777777" w:rsidR="001C0873" w:rsidRPr="000F7E12" w:rsidRDefault="001C0873" w:rsidP="001C0873">
      <w:pPr>
        <w:spacing w:before="100" w:beforeAutospacing="1" w:after="100" w:afterAutospacing="1"/>
        <w:rPr>
          <w:rFonts w:ascii="Arial" w:hAnsi="Arial" w:cs="Arial"/>
          <w:sz w:val="22"/>
          <w:szCs w:val="22"/>
          <w:lang w:val="en-GB"/>
        </w:rPr>
      </w:pPr>
    </w:p>
    <w:p w14:paraId="132937C2" w14:textId="77777777" w:rsidR="001C0873" w:rsidRPr="000F7E12" w:rsidRDefault="001C0873" w:rsidP="001C0873">
      <w:pPr>
        <w:spacing w:before="100" w:beforeAutospacing="1" w:after="100" w:afterAutospacing="1"/>
        <w:rPr>
          <w:rFonts w:ascii="Arial" w:hAnsi="Arial" w:cs="Arial"/>
          <w:sz w:val="22"/>
          <w:szCs w:val="22"/>
          <w:lang w:val="en-GB"/>
        </w:rPr>
      </w:pPr>
    </w:p>
    <w:p w14:paraId="0B5DC866" w14:textId="1BD71E7C" w:rsidR="006E0390" w:rsidRPr="000F7E12" w:rsidRDefault="000F7E12" w:rsidP="001C0873">
      <w:pPr>
        <w:spacing w:before="100" w:beforeAutospacing="1" w:after="100" w:afterAutospacing="1"/>
        <w:rPr>
          <w:rFonts w:ascii="Arial" w:eastAsia="Times New Roman" w:hAnsi="Arial" w:cs="Arial"/>
          <w:color w:val="000000"/>
          <w:sz w:val="22"/>
          <w:szCs w:val="22"/>
          <w:lang w:val="en-GB"/>
        </w:rPr>
      </w:pPr>
      <w:r>
        <w:rPr>
          <w:rFonts w:ascii="Arial" w:hAnsi="Arial" w:cs="Arial"/>
          <w:b/>
          <w:bCs/>
          <w:noProof/>
          <w:sz w:val="20"/>
          <w:lang w:val="en-GB"/>
        </w:rPr>
        <w:lastRenderedPageBreak/>
        <w:t>Images</w:t>
      </w:r>
    </w:p>
    <w:p w14:paraId="2A84CCE9" w14:textId="43B5CA88" w:rsidR="00B12E25" w:rsidRPr="000F7E12" w:rsidRDefault="00B12E25" w:rsidP="00633402">
      <w:pPr>
        <w:rPr>
          <w:rFonts w:ascii="Arial" w:hAnsi="Arial" w:cs="Arial"/>
          <w:b/>
          <w:bCs/>
          <w:noProof/>
          <w:sz w:val="20"/>
          <w:lang w:val="en-GB"/>
        </w:rPr>
      </w:pPr>
    </w:p>
    <w:p w14:paraId="79C53D54" w14:textId="77777777" w:rsidR="00E13F13" w:rsidRPr="000F7E12" w:rsidRDefault="00E13F13" w:rsidP="00B12E25">
      <w:pPr>
        <w:rPr>
          <w:rFonts w:ascii="Arial" w:hAnsi="Arial" w:cs="Arial"/>
          <w:sz w:val="20"/>
          <w:lang w:val="en-GB"/>
        </w:rPr>
        <w:sectPr w:rsidR="00E13F13" w:rsidRPr="000F7E12">
          <w:headerReference w:type="default" r:id="rId12"/>
          <w:footerReference w:type="default" r:id="rId13"/>
          <w:pgSz w:w="11907" w:h="16840" w:code="9"/>
          <w:pgMar w:top="2438" w:right="850" w:bottom="1134" w:left="4139" w:header="720" w:footer="585" w:gutter="0"/>
          <w:cols w:space="720"/>
        </w:sectPr>
      </w:pPr>
      <w:bookmarkStart w:id="0" w:name="_Hlk90476712"/>
    </w:p>
    <w:p w14:paraId="44D92351" w14:textId="77777777" w:rsidR="00E13F13" w:rsidRPr="000F7E12" w:rsidRDefault="00656313" w:rsidP="00B12E25">
      <w:pPr>
        <w:rPr>
          <w:rFonts w:ascii="Arial" w:hAnsi="Arial" w:cs="Arial"/>
          <w:sz w:val="20"/>
          <w:lang w:val="en-GB"/>
        </w:rPr>
      </w:pPr>
      <w:r w:rsidRPr="000F7E12">
        <w:rPr>
          <w:rFonts w:ascii="Arial" w:hAnsi="Arial" w:cs="Arial"/>
          <w:noProof/>
          <w:color w:val="FF0000"/>
          <w:sz w:val="22"/>
          <w:szCs w:val="22"/>
          <w:lang w:val="en-GB"/>
        </w:rPr>
        <w:drawing>
          <wp:inline distT="0" distB="0" distL="0" distR="0" wp14:anchorId="3CC034E5" wp14:editId="2BEC45E4">
            <wp:extent cx="1980000" cy="1442669"/>
            <wp:effectExtent l="0" t="0" r="127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980000" cy="1442669"/>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22B06A84" w14:textId="77777777" w:rsidR="00E13F13" w:rsidRPr="000F7E12" w:rsidRDefault="00E13F13" w:rsidP="00B12E25">
      <w:pPr>
        <w:rPr>
          <w:rFonts w:ascii="Arial" w:hAnsi="Arial" w:cs="Arial"/>
          <w:sz w:val="20"/>
          <w:lang w:val="en-GB"/>
        </w:rPr>
      </w:pPr>
    </w:p>
    <w:p w14:paraId="3A7932CE" w14:textId="77777777" w:rsidR="001219CB" w:rsidRPr="000F7E12" w:rsidRDefault="001219CB" w:rsidP="00B12E25">
      <w:pPr>
        <w:rPr>
          <w:rFonts w:ascii="Arial" w:hAnsi="Arial" w:cs="Arial"/>
          <w:sz w:val="20"/>
          <w:lang w:val="en-GB"/>
        </w:rPr>
      </w:pPr>
    </w:p>
    <w:p w14:paraId="1008A7DD" w14:textId="77777777" w:rsidR="002D42DA" w:rsidRPr="002D42DA" w:rsidRDefault="002D42DA" w:rsidP="002D42DA">
      <w:pPr>
        <w:rPr>
          <w:rFonts w:ascii="Arial" w:hAnsi="Arial" w:cs="Arial"/>
          <w:sz w:val="20"/>
          <w:lang w:val="en-GB"/>
        </w:rPr>
      </w:pPr>
      <w:r w:rsidRPr="002D42DA">
        <w:rPr>
          <w:rFonts w:ascii="Arial" w:hAnsi="Arial" w:cs="Arial"/>
          <w:sz w:val="20"/>
          <w:lang w:val="en-GB"/>
        </w:rPr>
        <w:t>Planted walls, also called green walls, create a pleasant atmosphere and improve the indoor climate. Indoors, the factor of light plays a decisive role in ensuring that plants remain healthy and can thrive.</w:t>
      </w:r>
    </w:p>
    <w:p w14:paraId="440EA66B" w14:textId="77777777" w:rsidR="00816475" w:rsidRPr="000F7E12" w:rsidRDefault="00816475" w:rsidP="000422E2">
      <w:pPr>
        <w:rPr>
          <w:rFonts w:ascii="Arial" w:hAnsi="Arial" w:cs="Arial"/>
          <w:sz w:val="20"/>
          <w:lang w:val="en-GB"/>
        </w:rPr>
      </w:pPr>
    </w:p>
    <w:p w14:paraId="35EFB912" w14:textId="7D2C3EFA" w:rsidR="000422E2" w:rsidRPr="000F7E12" w:rsidRDefault="000422E2" w:rsidP="000422E2">
      <w:pPr>
        <w:rPr>
          <w:rFonts w:ascii="Arial" w:hAnsi="Arial" w:cs="Arial"/>
          <w:sz w:val="20"/>
          <w:vertAlign w:val="superscript"/>
          <w:lang w:val="en-GB"/>
        </w:rPr>
      </w:pPr>
      <w:r w:rsidRPr="000F7E12">
        <w:rPr>
          <w:rFonts w:ascii="Arial" w:hAnsi="Arial" w:cs="Arial"/>
          <w:sz w:val="20"/>
          <w:lang w:val="en-GB"/>
        </w:rPr>
        <w:br/>
      </w:r>
      <w:r w:rsidR="00816475" w:rsidRPr="000F7E12">
        <w:rPr>
          <w:rFonts w:ascii="Arial" w:hAnsi="Arial" w:cs="Arial"/>
          <w:sz w:val="20"/>
          <w:lang w:val="en-GB"/>
        </w:rPr>
        <w:t>©ERCO GmbH, www.erco.com</w:t>
      </w:r>
      <w:r w:rsidRPr="000F7E12">
        <w:rPr>
          <w:rFonts w:ascii="Arial" w:hAnsi="Arial" w:cs="Arial"/>
          <w:sz w:val="20"/>
          <w:lang w:val="en-GB"/>
        </w:rPr>
        <w:br/>
      </w:r>
      <w:r w:rsidR="002D42DA">
        <w:rPr>
          <w:rFonts w:ascii="Arial" w:hAnsi="Arial" w:cs="Arial"/>
          <w:sz w:val="20"/>
          <w:lang w:val="en-GB"/>
        </w:rPr>
        <w:t>Photography</w:t>
      </w:r>
      <w:r w:rsidRPr="000F7E12">
        <w:rPr>
          <w:rFonts w:ascii="Arial" w:hAnsi="Arial" w:cs="Arial"/>
          <w:sz w:val="20"/>
          <w:lang w:val="en-GB"/>
        </w:rPr>
        <w:t>: Jackie Chan</w:t>
      </w:r>
    </w:p>
    <w:p w14:paraId="1ECEC2B8" w14:textId="77777777" w:rsidR="00E13F13" w:rsidRPr="000F7E12" w:rsidRDefault="00E13F13" w:rsidP="00B12E25">
      <w:pPr>
        <w:rPr>
          <w:rFonts w:ascii="Arial" w:hAnsi="Arial" w:cs="Arial"/>
          <w:color w:val="FF0000"/>
          <w:sz w:val="22"/>
          <w:szCs w:val="22"/>
          <w:lang w:val="en-GB"/>
        </w:rPr>
        <w:sectPr w:rsidR="00E13F13" w:rsidRPr="000F7E12" w:rsidSect="001219CB">
          <w:type w:val="continuous"/>
          <w:pgSz w:w="11907" w:h="16840" w:code="9"/>
          <w:pgMar w:top="2438" w:right="850" w:bottom="1134" w:left="4139" w:header="720" w:footer="585" w:gutter="0"/>
          <w:cols w:num="2" w:space="624" w:equalWidth="0">
            <w:col w:w="3119" w:space="624"/>
            <w:col w:w="3175"/>
          </w:cols>
        </w:sectPr>
      </w:pPr>
    </w:p>
    <w:p w14:paraId="34667112" w14:textId="77777777" w:rsidR="009C1102" w:rsidRPr="000F7E12" w:rsidRDefault="009C1102" w:rsidP="00B12E25">
      <w:pPr>
        <w:rPr>
          <w:rFonts w:ascii="Arial" w:hAnsi="Arial" w:cs="Arial"/>
          <w:color w:val="FF0000"/>
          <w:sz w:val="22"/>
          <w:szCs w:val="22"/>
          <w:lang w:val="en-GB"/>
        </w:rPr>
      </w:pPr>
    </w:p>
    <w:p w14:paraId="61433EEF" w14:textId="31055336" w:rsidR="00E13F13" w:rsidRPr="000F7E12" w:rsidRDefault="00E13F13" w:rsidP="00633402">
      <w:pPr>
        <w:rPr>
          <w:rFonts w:ascii="Arial" w:hAnsi="Arial" w:cs="Arial"/>
          <w:b/>
          <w:bCs/>
          <w:noProof/>
          <w:sz w:val="20"/>
          <w:lang w:val="en-GB"/>
        </w:rPr>
      </w:pPr>
    </w:p>
    <w:p w14:paraId="34560A98" w14:textId="63E14A19" w:rsidR="00A2454A" w:rsidRPr="000F7E12" w:rsidRDefault="00A2454A" w:rsidP="00633402">
      <w:pPr>
        <w:rPr>
          <w:rFonts w:ascii="Arial" w:hAnsi="Arial" w:cs="Arial"/>
          <w:b/>
          <w:bCs/>
          <w:noProof/>
          <w:sz w:val="20"/>
          <w:lang w:val="en-GB"/>
        </w:rPr>
      </w:pPr>
    </w:p>
    <w:p w14:paraId="54E49BF7" w14:textId="77777777" w:rsidR="00A2454A" w:rsidRPr="000F7E12" w:rsidRDefault="00A2454A" w:rsidP="00633402">
      <w:pPr>
        <w:rPr>
          <w:rFonts w:ascii="Arial" w:hAnsi="Arial" w:cs="Arial"/>
          <w:b/>
          <w:bCs/>
          <w:noProof/>
          <w:sz w:val="20"/>
          <w:lang w:val="en-GB"/>
        </w:rPr>
      </w:pPr>
    </w:p>
    <w:p w14:paraId="7DA10D63" w14:textId="77777777" w:rsidR="00E13F13" w:rsidRPr="000F7E12" w:rsidRDefault="00E13F13" w:rsidP="00633402">
      <w:pPr>
        <w:rPr>
          <w:rFonts w:ascii="Arial" w:hAnsi="Arial" w:cs="Arial"/>
          <w:sz w:val="20"/>
          <w:lang w:val="en-GB"/>
        </w:rPr>
      </w:pPr>
    </w:p>
    <w:p w14:paraId="321FC830" w14:textId="77777777" w:rsidR="00E13F13" w:rsidRPr="000F7E12" w:rsidRDefault="00E13F13" w:rsidP="00633402">
      <w:pPr>
        <w:rPr>
          <w:rFonts w:ascii="Arial" w:hAnsi="Arial" w:cs="Arial"/>
          <w:sz w:val="20"/>
          <w:lang w:val="en-GB"/>
        </w:rPr>
        <w:sectPr w:rsidR="00E13F13" w:rsidRPr="000F7E12" w:rsidSect="00E13F13">
          <w:type w:val="continuous"/>
          <w:pgSz w:w="11907" w:h="16840" w:code="9"/>
          <w:pgMar w:top="2438" w:right="850" w:bottom="1134" w:left="4139" w:header="720" w:footer="585" w:gutter="0"/>
          <w:cols w:space="720"/>
        </w:sectPr>
      </w:pPr>
    </w:p>
    <w:p w14:paraId="699E3CBF" w14:textId="77777777" w:rsidR="00A2454A" w:rsidRPr="000F7E12" w:rsidRDefault="00A2454A" w:rsidP="00A2454A">
      <w:pPr>
        <w:rPr>
          <w:rFonts w:ascii="Arial" w:hAnsi="Arial" w:cs="Arial"/>
          <w:sz w:val="20"/>
          <w:lang w:val="en-GB"/>
        </w:rPr>
      </w:pPr>
      <w:r w:rsidRPr="000F7E12">
        <w:rPr>
          <w:rFonts w:ascii="Arial" w:hAnsi="Arial" w:cs="Arial"/>
          <w:noProof/>
          <w:sz w:val="20"/>
          <w:lang w:val="en-GB"/>
        </w:rPr>
        <w:drawing>
          <wp:inline distT="0" distB="0" distL="0" distR="0" wp14:anchorId="0DE2E49C" wp14:editId="20A549AD">
            <wp:extent cx="1980000" cy="1821600"/>
            <wp:effectExtent l="0" t="0" r="127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5" cstate="screen">
                      <a:extLst>
                        <a:ext uri="{28A0092B-C50C-407E-A947-70E740481C1C}">
                          <a14:useLocalDpi xmlns:a14="http://schemas.microsoft.com/office/drawing/2010/main"/>
                        </a:ext>
                      </a:extLst>
                    </a:blip>
                    <a:stretch>
                      <a:fillRect/>
                    </a:stretch>
                  </pic:blipFill>
                  <pic:spPr>
                    <a:xfrm>
                      <a:off x="0" y="0"/>
                      <a:ext cx="1980000" cy="1821600"/>
                    </a:xfrm>
                    <a:prstGeom prst="rect">
                      <a:avLst/>
                    </a:prstGeom>
                  </pic:spPr>
                </pic:pic>
              </a:graphicData>
            </a:graphic>
          </wp:inline>
        </w:drawing>
      </w:r>
    </w:p>
    <w:p w14:paraId="485DF646" w14:textId="424A257D" w:rsidR="000422E2" w:rsidRPr="000F7E12" w:rsidRDefault="002D42DA" w:rsidP="000422E2">
      <w:pPr>
        <w:rPr>
          <w:rFonts w:ascii="Arial" w:hAnsi="Arial" w:cs="Arial"/>
          <w:sz w:val="20"/>
          <w:lang w:val="en-GB"/>
        </w:rPr>
      </w:pPr>
      <w:r w:rsidRPr="002D42DA">
        <w:rPr>
          <w:rFonts w:ascii="Arial" w:hAnsi="Arial" w:cs="Arial"/>
          <w:sz w:val="20"/>
          <w:lang w:val="en-GB"/>
        </w:rPr>
        <w:t xml:space="preserve">High-lumen output </w:t>
      </w:r>
      <w:proofErr w:type="spellStart"/>
      <w:r w:rsidRPr="002D42DA">
        <w:rPr>
          <w:rFonts w:ascii="Arial" w:hAnsi="Arial" w:cs="Arial"/>
          <w:sz w:val="20"/>
          <w:lang w:val="en-GB"/>
        </w:rPr>
        <w:t>wallwashers</w:t>
      </w:r>
      <w:proofErr w:type="spellEnd"/>
      <w:r w:rsidRPr="002D42DA">
        <w:rPr>
          <w:rFonts w:ascii="Arial" w:hAnsi="Arial" w:cs="Arial"/>
          <w:sz w:val="20"/>
          <w:lang w:val="en-GB"/>
        </w:rPr>
        <w:t xml:space="preserve"> impressively display the green wall in the foyer of the Bank of China in Sydney and ensure healthy plants.</w:t>
      </w:r>
      <w:r w:rsidR="000422E2" w:rsidRPr="000F7E12">
        <w:rPr>
          <w:rFonts w:ascii="Arial" w:hAnsi="Arial" w:cs="Arial"/>
          <w:sz w:val="20"/>
          <w:lang w:val="en-GB"/>
        </w:rPr>
        <w:br/>
      </w:r>
      <w:r w:rsidR="000422E2" w:rsidRPr="000F7E12">
        <w:rPr>
          <w:rFonts w:ascii="Arial" w:hAnsi="Arial" w:cs="Arial"/>
          <w:sz w:val="20"/>
          <w:lang w:val="en-GB"/>
        </w:rPr>
        <w:br/>
      </w:r>
    </w:p>
    <w:p w14:paraId="084F94B6" w14:textId="6C720A60" w:rsidR="00E13F13" w:rsidRPr="000F7E12" w:rsidRDefault="00816475" w:rsidP="00633402">
      <w:pPr>
        <w:rPr>
          <w:rFonts w:ascii="Arial" w:hAnsi="Arial" w:cs="Arial"/>
          <w:sz w:val="20"/>
          <w:lang w:val="en-GB"/>
        </w:rPr>
        <w:sectPr w:rsidR="00E13F13" w:rsidRPr="000F7E12" w:rsidSect="001219CB">
          <w:type w:val="continuous"/>
          <w:pgSz w:w="11907" w:h="16840" w:code="9"/>
          <w:pgMar w:top="2438" w:right="850" w:bottom="1134" w:left="4139" w:header="720" w:footer="585" w:gutter="0"/>
          <w:cols w:num="2" w:space="624" w:equalWidth="0">
            <w:col w:w="3119" w:space="624"/>
            <w:col w:w="3175"/>
          </w:cols>
        </w:sectPr>
      </w:pPr>
      <w:r w:rsidRPr="000F7E12">
        <w:rPr>
          <w:rFonts w:ascii="Arial" w:hAnsi="Arial" w:cs="Arial"/>
          <w:sz w:val="20"/>
          <w:lang w:val="en-GB"/>
        </w:rPr>
        <w:t>©ERCO GmbH, www.erco.com</w:t>
      </w:r>
      <w:r w:rsidR="00E13F13" w:rsidRPr="000F7E12">
        <w:rPr>
          <w:rFonts w:ascii="Arial" w:hAnsi="Arial" w:cs="Arial"/>
          <w:sz w:val="20"/>
          <w:lang w:val="en-GB"/>
        </w:rPr>
        <w:t xml:space="preserve">                        </w:t>
      </w:r>
      <w:r w:rsidR="002D42DA">
        <w:rPr>
          <w:rFonts w:ascii="Arial" w:hAnsi="Arial" w:cs="Arial"/>
          <w:sz w:val="20"/>
          <w:lang w:val="en-GB"/>
        </w:rPr>
        <w:t>Photography</w:t>
      </w:r>
      <w:r w:rsidRPr="000F7E12">
        <w:rPr>
          <w:rFonts w:ascii="Arial" w:hAnsi="Arial" w:cs="Arial"/>
          <w:sz w:val="20"/>
          <w:lang w:val="en-GB"/>
        </w:rPr>
        <w:t>: Murray Harris</w:t>
      </w:r>
      <w:r w:rsidR="001219CB" w:rsidRPr="000F7E12">
        <w:rPr>
          <w:rFonts w:ascii="Arial" w:hAnsi="Arial" w:cs="Arial"/>
          <w:sz w:val="20"/>
          <w:lang w:val="en-GB"/>
        </w:rPr>
        <w:tab/>
      </w:r>
      <w:r w:rsidR="001219CB" w:rsidRPr="000F7E12">
        <w:rPr>
          <w:rFonts w:ascii="Arial" w:hAnsi="Arial" w:cs="Arial"/>
          <w:sz w:val="20"/>
          <w:lang w:val="en-GB"/>
        </w:rPr>
        <w:tab/>
      </w:r>
    </w:p>
    <w:p w14:paraId="3AE49F2C" w14:textId="00082E05" w:rsidR="00A2454A" w:rsidRPr="000F7E12" w:rsidRDefault="00A2454A" w:rsidP="00633402">
      <w:pPr>
        <w:rPr>
          <w:rFonts w:ascii="Arial" w:hAnsi="Arial" w:cs="Arial"/>
          <w:sz w:val="20"/>
          <w:lang w:val="en-GB"/>
        </w:rPr>
      </w:pPr>
    </w:p>
    <w:p w14:paraId="54DA23D2" w14:textId="0CCBEBBB" w:rsidR="000422E2" w:rsidRPr="000F7E12" w:rsidRDefault="000422E2" w:rsidP="00633402">
      <w:pPr>
        <w:rPr>
          <w:rFonts w:ascii="Arial" w:hAnsi="Arial" w:cs="Arial"/>
          <w:sz w:val="20"/>
          <w:lang w:val="en-GB"/>
        </w:rPr>
      </w:pPr>
    </w:p>
    <w:p w14:paraId="061F1019" w14:textId="5C4EF74B" w:rsidR="000422E2" w:rsidRPr="000F7E12" w:rsidRDefault="000422E2" w:rsidP="00633402">
      <w:pPr>
        <w:rPr>
          <w:rFonts w:ascii="Arial" w:hAnsi="Arial" w:cs="Arial"/>
          <w:sz w:val="20"/>
          <w:lang w:val="en-GB"/>
        </w:rPr>
      </w:pPr>
    </w:p>
    <w:p w14:paraId="5C71D934" w14:textId="77777777" w:rsidR="000422E2" w:rsidRPr="000F7E12" w:rsidRDefault="000422E2" w:rsidP="00633402">
      <w:pPr>
        <w:rPr>
          <w:rFonts w:ascii="Arial" w:hAnsi="Arial" w:cs="Arial"/>
          <w:sz w:val="20"/>
          <w:lang w:val="en-GB"/>
        </w:rPr>
      </w:pPr>
    </w:p>
    <w:p w14:paraId="0C135275" w14:textId="77777777" w:rsidR="000422E2" w:rsidRPr="000F7E12" w:rsidRDefault="000422E2" w:rsidP="00633402">
      <w:pPr>
        <w:rPr>
          <w:rFonts w:ascii="Arial" w:hAnsi="Arial" w:cs="Arial"/>
          <w:sz w:val="20"/>
          <w:lang w:val="en-GB"/>
        </w:rPr>
      </w:pPr>
    </w:p>
    <w:p w14:paraId="41F80EDD" w14:textId="77777777" w:rsidR="00633402" w:rsidRPr="000F7E12" w:rsidRDefault="00633402" w:rsidP="00633402">
      <w:pPr>
        <w:rPr>
          <w:rFonts w:ascii="Arial" w:hAnsi="Arial" w:cs="Arial"/>
          <w:sz w:val="20"/>
          <w:lang w:val="en-GB"/>
        </w:rPr>
      </w:pPr>
    </w:p>
    <w:p w14:paraId="797B7226" w14:textId="77777777" w:rsidR="00E13F13" w:rsidRPr="000F7E12" w:rsidRDefault="00E13F13">
      <w:pPr>
        <w:rPr>
          <w:rFonts w:ascii="Arial" w:hAnsi="Arial" w:cs="Arial"/>
          <w:color w:val="FF0000"/>
          <w:sz w:val="20"/>
          <w:lang w:val="en-GB"/>
        </w:rPr>
        <w:sectPr w:rsidR="00E13F13" w:rsidRPr="000F7E12" w:rsidSect="00E13F13">
          <w:type w:val="continuous"/>
          <w:pgSz w:w="11907" w:h="16840" w:code="9"/>
          <w:pgMar w:top="2438" w:right="850" w:bottom="1134" w:left="4139" w:header="720" w:footer="585" w:gutter="0"/>
          <w:cols w:space="720"/>
        </w:sectPr>
      </w:pPr>
    </w:p>
    <w:p w14:paraId="48C80B58" w14:textId="57A2C308" w:rsidR="00153AC1" w:rsidRPr="000F7E12" w:rsidRDefault="00153AC1">
      <w:pPr>
        <w:rPr>
          <w:rFonts w:ascii="Arial" w:hAnsi="Arial" w:cs="Arial"/>
          <w:color w:val="FF0000"/>
          <w:sz w:val="20"/>
          <w:lang w:val="en-GB"/>
        </w:rPr>
      </w:pPr>
      <w:r w:rsidRPr="000F7E12">
        <w:rPr>
          <w:rFonts w:ascii="Arial" w:hAnsi="Arial" w:cs="Arial"/>
          <w:noProof/>
          <w:color w:val="FF0000"/>
          <w:sz w:val="20"/>
          <w:lang w:val="en-GB"/>
        </w:rPr>
        <w:drawing>
          <wp:inline distT="0" distB="0" distL="0" distR="0" wp14:anchorId="3E3203FC" wp14:editId="597C3361">
            <wp:extent cx="1980000" cy="1555200"/>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1980000" cy="1555200"/>
                    </a:xfrm>
                    <a:prstGeom prst="rect">
                      <a:avLst/>
                    </a:prstGeom>
                    <a:ln>
                      <a:noFill/>
                    </a:ln>
                    <a:extLst>
                      <a:ext uri="{53640926-AAD7-44D8-BBD7-CCE9431645EC}">
                        <a14:shadowObscured xmlns:a14="http://schemas.microsoft.com/office/drawing/2010/main"/>
                      </a:ext>
                    </a:extLst>
                  </pic:spPr>
                </pic:pic>
              </a:graphicData>
            </a:graphic>
          </wp:inline>
        </w:drawing>
      </w:r>
    </w:p>
    <w:p w14:paraId="54D25104" w14:textId="77777777" w:rsidR="002D42DA" w:rsidRPr="002D42DA" w:rsidRDefault="002D42DA" w:rsidP="002D42DA">
      <w:pPr>
        <w:rPr>
          <w:rFonts w:ascii="Arial" w:hAnsi="Arial" w:cs="Arial"/>
          <w:sz w:val="20"/>
          <w:lang w:val="en-GB"/>
        </w:rPr>
      </w:pPr>
      <w:r w:rsidRPr="002D42DA">
        <w:rPr>
          <w:rFonts w:ascii="Arial" w:hAnsi="Arial" w:cs="Arial"/>
          <w:sz w:val="20"/>
          <w:lang w:val="en-GB"/>
        </w:rPr>
        <w:t xml:space="preserve">Adequate lighting of green walls is not only required indoors: lighting is also needed if outdoor plants are not exposed to sufficient light due to obstructions such as bridges. </w:t>
      </w:r>
    </w:p>
    <w:p w14:paraId="54AD67F4" w14:textId="77777777" w:rsidR="000422E2" w:rsidRPr="000F7E12" w:rsidRDefault="000422E2" w:rsidP="000422E2">
      <w:pPr>
        <w:rPr>
          <w:rFonts w:ascii="Arial" w:hAnsi="Arial" w:cs="Arial"/>
          <w:sz w:val="20"/>
          <w:lang w:val="en-GB"/>
        </w:rPr>
      </w:pPr>
    </w:p>
    <w:p w14:paraId="2BDA430A" w14:textId="77777777" w:rsidR="000422E2" w:rsidRPr="000F7E12" w:rsidRDefault="000422E2" w:rsidP="000422E2">
      <w:pPr>
        <w:rPr>
          <w:rFonts w:ascii="Arial" w:hAnsi="Arial" w:cs="Arial"/>
          <w:sz w:val="20"/>
          <w:lang w:val="en-GB"/>
        </w:rPr>
      </w:pPr>
    </w:p>
    <w:p w14:paraId="5D1EEDAA" w14:textId="09AB84D8" w:rsidR="00816475" w:rsidRPr="000F7E12" w:rsidRDefault="00816475" w:rsidP="00816475">
      <w:pPr>
        <w:rPr>
          <w:rFonts w:ascii="Arial" w:hAnsi="Arial" w:cs="Arial"/>
          <w:sz w:val="20"/>
          <w:vertAlign w:val="superscript"/>
          <w:lang w:val="en-GB"/>
        </w:rPr>
      </w:pPr>
      <w:r w:rsidRPr="000F7E12">
        <w:rPr>
          <w:rFonts w:ascii="Arial" w:hAnsi="Arial" w:cs="Arial"/>
          <w:sz w:val="20"/>
          <w:lang w:val="en-GB"/>
        </w:rPr>
        <w:t>©ERCO GmbH, www.erco.com</w:t>
      </w:r>
      <w:r w:rsidRPr="000F7E12">
        <w:rPr>
          <w:rFonts w:ascii="Arial" w:hAnsi="Arial" w:cs="Arial"/>
          <w:sz w:val="20"/>
          <w:lang w:val="en-GB"/>
        </w:rPr>
        <w:br/>
      </w:r>
      <w:r w:rsidR="002D42DA">
        <w:rPr>
          <w:rFonts w:ascii="Arial" w:hAnsi="Arial" w:cs="Arial"/>
          <w:sz w:val="20"/>
          <w:lang w:val="en-GB"/>
        </w:rPr>
        <w:t>Photography</w:t>
      </w:r>
      <w:r w:rsidRPr="000F7E12">
        <w:rPr>
          <w:rFonts w:ascii="Arial" w:hAnsi="Arial" w:cs="Arial"/>
          <w:sz w:val="20"/>
          <w:lang w:val="en-GB"/>
        </w:rPr>
        <w:t>: Jackie Chan</w:t>
      </w:r>
    </w:p>
    <w:p w14:paraId="0FD71AF6" w14:textId="77777777" w:rsidR="00E13F13" w:rsidRPr="000F7E12" w:rsidRDefault="00E13F13">
      <w:pPr>
        <w:rPr>
          <w:rFonts w:ascii="Arial" w:hAnsi="Arial" w:cs="Arial"/>
          <w:sz w:val="20"/>
          <w:lang w:val="en-GB"/>
        </w:rPr>
        <w:sectPr w:rsidR="00E13F13" w:rsidRPr="000F7E12" w:rsidSect="001219CB">
          <w:type w:val="continuous"/>
          <w:pgSz w:w="11907" w:h="16840" w:code="9"/>
          <w:pgMar w:top="2438" w:right="850" w:bottom="1134" w:left="4139" w:header="720" w:footer="585" w:gutter="0"/>
          <w:cols w:num="2" w:space="624" w:equalWidth="0">
            <w:col w:w="3119" w:space="624"/>
            <w:col w:w="3175"/>
          </w:cols>
        </w:sectPr>
      </w:pPr>
    </w:p>
    <w:p w14:paraId="5A3BFD17" w14:textId="77777777" w:rsidR="00B12E25" w:rsidRPr="000F7E12" w:rsidRDefault="00B12E25">
      <w:pPr>
        <w:rPr>
          <w:rFonts w:ascii="Arial" w:hAnsi="Arial" w:cs="Arial"/>
          <w:sz w:val="20"/>
          <w:lang w:val="en-GB"/>
        </w:rPr>
      </w:pPr>
    </w:p>
    <w:p w14:paraId="1B4F3F02" w14:textId="77777777" w:rsidR="00E13F13" w:rsidRPr="000F7E12" w:rsidRDefault="00E13F13">
      <w:pPr>
        <w:rPr>
          <w:rFonts w:ascii="Arial" w:hAnsi="Arial" w:cs="Arial"/>
          <w:color w:val="FF0000"/>
          <w:sz w:val="20"/>
          <w:lang w:val="en-GB"/>
        </w:rPr>
      </w:pPr>
      <w:bookmarkStart w:id="1" w:name="_Hlk90474871"/>
    </w:p>
    <w:p w14:paraId="45BB769C" w14:textId="77777777" w:rsidR="00E13F13" w:rsidRPr="000F7E12" w:rsidRDefault="00E13F13">
      <w:pPr>
        <w:rPr>
          <w:rFonts w:ascii="Arial" w:hAnsi="Arial" w:cs="Arial"/>
          <w:color w:val="FF0000"/>
          <w:sz w:val="20"/>
          <w:lang w:val="en-GB"/>
        </w:rPr>
      </w:pPr>
    </w:p>
    <w:p w14:paraId="2C6D0B21" w14:textId="4020CF3F" w:rsidR="00E13F13" w:rsidRPr="000F7E12" w:rsidRDefault="00E13F13">
      <w:pPr>
        <w:rPr>
          <w:rFonts w:ascii="Arial" w:hAnsi="Arial" w:cs="Arial"/>
          <w:color w:val="FF0000"/>
          <w:sz w:val="20"/>
          <w:lang w:val="en-GB"/>
        </w:rPr>
        <w:sectPr w:rsidR="00E13F13" w:rsidRPr="000F7E12" w:rsidSect="00E13F13">
          <w:type w:val="continuous"/>
          <w:pgSz w:w="11907" w:h="16840" w:code="9"/>
          <w:pgMar w:top="2438" w:right="850" w:bottom="1134" w:left="4139" w:header="720" w:footer="585" w:gutter="0"/>
          <w:cols w:space="720"/>
        </w:sectPr>
      </w:pPr>
    </w:p>
    <w:p w14:paraId="7F227BF7" w14:textId="0F71AFDA" w:rsidR="00E13F13" w:rsidRPr="000F7E12" w:rsidRDefault="00E13F13">
      <w:pPr>
        <w:rPr>
          <w:rFonts w:ascii="Arial" w:hAnsi="Arial" w:cs="Arial"/>
          <w:color w:val="FF0000"/>
          <w:sz w:val="20"/>
          <w:lang w:val="en-GB"/>
        </w:rPr>
      </w:pPr>
      <w:r w:rsidRPr="000F7E12">
        <w:rPr>
          <w:rFonts w:ascii="Arial" w:hAnsi="Arial" w:cs="Arial"/>
          <w:noProof/>
          <w:color w:val="FF0000"/>
          <w:sz w:val="20"/>
          <w:lang w:val="en-GB"/>
        </w:rPr>
        <w:lastRenderedPageBreak/>
        <w:drawing>
          <wp:inline distT="0" distB="0" distL="0" distR="0" wp14:anchorId="1774059B" wp14:editId="79FB494A">
            <wp:extent cx="1980000" cy="1319549"/>
            <wp:effectExtent l="0" t="0" r="1270" b="127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7" cstate="screen">
                      <a:extLst>
                        <a:ext uri="{28A0092B-C50C-407E-A947-70E740481C1C}">
                          <a14:useLocalDpi xmlns:a14="http://schemas.microsoft.com/office/drawing/2010/main"/>
                        </a:ext>
                      </a:extLst>
                    </a:blip>
                    <a:stretch>
                      <a:fillRect/>
                    </a:stretch>
                  </pic:blipFill>
                  <pic:spPr>
                    <a:xfrm>
                      <a:off x="0" y="0"/>
                      <a:ext cx="1980000" cy="1319549"/>
                    </a:xfrm>
                    <a:prstGeom prst="rect">
                      <a:avLst/>
                    </a:prstGeom>
                  </pic:spPr>
                </pic:pic>
              </a:graphicData>
            </a:graphic>
          </wp:inline>
        </w:drawing>
      </w:r>
    </w:p>
    <w:bookmarkEnd w:id="1"/>
    <w:p w14:paraId="2AFFEC32" w14:textId="77777777" w:rsidR="00E13F13" w:rsidRPr="000F7E12" w:rsidRDefault="00E13F13">
      <w:pPr>
        <w:rPr>
          <w:rFonts w:ascii="Arial" w:hAnsi="Arial" w:cs="Arial"/>
          <w:bCs/>
          <w:sz w:val="20"/>
          <w:lang w:val="en-GB"/>
        </w:rPr>
      </w:pPr>
    </w:p>
    <w:p w14:paraId="101CA617" w14:textId="45305CD5" w:rsidR="000422E2" w:rsidRPr="000F7E12" w:rsidRDefault="002D42DA" w:rsidP="000422E2">
      <w:pPr>
        <w:rPr>
          <w:rFonts w:ascii="Arial" w:hAnsi="Arial" w:cs="Arial"/>
          <w:bCs/>
          <w:sz w:val="20"/>
          <w:lang w:val="en-GB"/>
        </w:rPr>
      </w:pPr>
      <w:r w:rsidRPr="002D42DA">
        <w:rPr>
          <w:rFonts w:ascii="Arial" w:hAnsi="Arial" w:cs="Arial"/>
          <w:bCs/>
          <w:sz w:val="20"/>
          <w:lang w:val="en-GB"/>
        </w:rPr>
        <w:t xml:space="preserve">The arrangement of the luminaires and the distance to the wall also play an important role with the illumination of green walls. The ERCO whitepaper provides practical tips for the lighting design.  </w:t>
      </w:r>
      <w:r w:rsidR="000422E2" w:rsidRPr="000F7E12">
        <w:rPr>
          <w:rFonts w:ascii="Arial" w:hAnsi="Arial" w:cs="Arial"/>
          <w:bCs/>
          <w:sz w:val="20"/>
          <w:lang w:val="en-GB"/>
        </w:rPr>
        <w:br/>
      </w:r>
      <w:r w:rsidR="000422E2" w:rsidRPr="000F7E12">
        <w:rPr>
          <w:rFonts w:ascii="Arial" w:hAnsi="Arial" w:cs="Arial"/>
          <w:bCs/>
          <w:sz w:val="20"/>
          <w:lang w:val="en-GB"/>
        </w:rPr>
        <w:br/>
      </w:r>
    </w:p>
    <w:p w14:paraId="0690736B" w14:textId="4C79FBBD" w:rsidR="00816475" w:rsidRPr="000F7E12" w:rsidRDefault="00816475" w:rsidP="00816475">
      <w:pPr>
        <w:rPr>
          <w:rFonts w:ascii="Arial" w:hAnsi="Arial" w:cs="Arial"/>
          <w:sz w:val="20"/>
          <w:vertAlign w:val="superscript"/>
          <w:lang w:val="en-GB"/>
        </w:rPr>
      </w:pPr>
      <w:r w:rsidRPr="000F7E12">
        <w:rPr>
          <w:rFonts w:ascii="Arial" w:hAnsi="Arial" w:cs="Arial"/>
          <w:sz w:val="20"/>
          <w:lang w:val="en-GB"/>
        </w:rPr>
        <w:t>©ERCO GmbH, www.erco.com</w:t>
      </w:r>
      <w:r w:rsidRPr="000F7E12">
        <w:rPr>
          <w:rFonts w:ascii="Arial" w:hAnsi="Arial" w:cs="Arial"/>
          <w:sz w:val="20"/>
          <w:lang w:val="en-GB"/>
        </w:rPr>
        <w:br/>
      </w:r>
      <w:r w:rsidR="002D42DA">
        <w:rPr>
          <w:rFonts w:ascii="Arial" w:hAnsi="Arial" w:cs="Arial"/>
          <w:sz w:val="20"/>
          <w:lang w:val="en-GB"/>
        </w:rPr>
        <w:t>Photography</w:t>
      </w:r>
      <w:r w:rsidRPr="000F7E12">
        <w:rPr>
          <w:rFonts w:ascii="Arial" w:hAnsi="Arial" w:cs="Arial"/>
          <w:sz w:val="20"/>
          <w:lang w:val="en-GB"/>
        </w:rPr>
        <w:t>: Jackie Chan</w:t>
      </w:r>
    </w:p>
    <w:p w14:paraId="6E50C20F" w14:textId="63FCE161" w:rsidR="00E13F13" w:rsidRPr="000F7E12" w:rsidRDefault="00E13F13">
      <w:pPr>
        <w:rPr>
          <w:rFonts w:ascii="Arial" w:hAnsi="Arial" w:cs="Arial"/>
          <w:b/>
          <w:bCs/>
          <w:sz w:val="22"/>
          <w:szCs w:val="22"/>
          <w:lang w:val="en-GB"/>
        </w:rPr>
        <w:sectPr w:rsidR="00E13F13" w:rsidRPr="000F7E12" w:rsidSect="001219CB">
          <w:type w:val="continuous"/>
          <w:pgSz w:w="11907" w:h="16840" w:code="9"/>
          <w:pgMar w:top="2438" w:right="850" w:bottom="1134" w:left="4139" w:header="720" w:footer="585" w:gutter="0"/>
          <w:cols w:num="2" w:space="624" w:equalWidth="0">
            <w:col w:w="3119" w:space="624"/>
            <w:col w:w="3175"/>
          </w:cols>
        </w:sectPr>
      </w:pPr>
    </w:p>
    <w:p w14:paraId="3FF5B007" w14:textId="77777777" w:rsidR="003F1E2A" w:rsidRPr="000F7E12" w:rsidRDefault="003F1E2A">
      <w:pPr>
        <w:rPr>
          <w:rFonts w:ascii="Arial" w:hAnsi="Arial" w:cs="Arial"/>
          <w:b/>
          <w:bCs/>
          <w:sz w:val="22"/>
          <w:szCs w:val="22"/>
          <w:lang w:val="en-GB"/>
        </w:rPr>
      </w:pPr>
    </w:p>
    <w:p w14:paraId="50C5CC2A" w14:textId="77777777" w:rsidR="001219CB" w:rsidRPr="000F7E12" w:rsidRDefault="001219CB">
      <w:pPr>
        <w:rPr>
          <w:rFonts w:ascii="Arial" w:hAnsi="Arial" w:cs="Arial"/>
          <w:color w:val="FF0000"/>
          <w:sz w:val="22"/>
          <w:szCs w:val="22"/>
          <w:lang w:val="en-GB"/>
        </w:rPr>
      </w:pPr>
      <w:bookmarkStart w:id="2" w:name="_Hlk90476886"/>
      <w:bookmarkStart w:id="3" w:name="_Hlk90476459"/>
    </w:p>
    <w:p w14:paraId="4317EC63" w14:textId="77777777" w:rsidR="001219CB" w:rsidRPr="000F7E12" w:rsidRDefault="001219CB">
      <w:pPr>
        <w:rPr>
          <w:rFonts w:ascii="Arial" w:hAnsi="Arial" w:cs="Arial"/>
          <w:color w:val="FF0000"/>
          <w:sz w:val="22"/>
          <w:szCs w:val="22"/>
          <w:lang w:val="en-GB"/>
        </w:rPr>
      </w:pPr>
    </w:p>
    <w:p w14:paraId="7B1BD0CC" w14:textId="77777777" w:rsidR="001219CB" w:rsidRPr="000F7E12" w:rsidRDefault="001219CB">
      <w:pPr>
        <w:rPr>
          <w:rFonts w:ascii="Arial" w:hAnsi="Arial" w:cs="Arial"/>
          <w:color w:val="FF0000"/>
          <w:sz w:val="22"/>
          <w:szCs w:val="22"/>
          <w:lang w:val="en-GB"/>
        </w:rPr>
      </w:pPr>
    </w:p>
    <w:p w14:paraId="4B9D55F4" w14:textId="77777777" w:rsidR="001219CB" w:rsidRDefault="001219CB">
      <w:pPr>
        <w:rPr>
          <w:rFonts w:ascii="Arial" w:hAnsi="Arial" w:cs="Arial"/>
          <w:color w:val="FF0000"/>
          <w:sz w:val="22"/>
          <w:szCs w:val="22"/>
          <w:lang w:val="en-GB"/>
        </w:rPr>
      </w:pPr>
    </w:p>
    <w:p w14:paraId="1CACC28B" w14:textId="6B6638C9" w:rsidR="002D42DA" w:rsidRPr="000F7E12" w:rsidRDefault="002D42DA">
      <w:pPr>
        <w:rPr>
          <w:rFonts w:ascii="Arial" w:hAnsi="Arial" w:cs="Arial"/>
          <w:color w:val="FF0000"/>
          <w:sz w:val="22"/>
          <w:szCs w:val="22"/>
          <w:lang w:val="en-GB"/>
        </w:rPr>
        <w:sectPr w:rsidR="002D42DA" w:rsidRPr="000F7E12" w:rsidSect="00E13F13">
          <w:type w:val="continuous"/>
          <w:pgSz w:w="11907" w:h="16840" w:code="9"/>
          <w:pgMar w:top="2438" w:right="850" w:bottom="1134" w:left="4139" w:header="720" w:footer="585" w:gutter="0"/>
          <w:cols w:space="720"/>
        </w:sectPr>
      </w:pPr>
    </w:p>
    <w:p w14:paraId="058E8DE8" w14:textId="527D95B8" w:rsidR="001219CB" w:rsidRPr="000F7E12" w:rsidRDefault="001219CB">
      <w:pPr>
        <w:rPr>
          <w:rFonts w:ascii="Arial" w:hAnsi="Arial" w:cs="Arial"/>
          <w:color w:val="FF0000"/>
          <w:sz w:val="22"/>
          <w:szCs w:val="22"/>
          <w:lang w:val="en-GB"/>
        </w:rPr>
      </w:pPr>
      <w:r w:rsidRPr="000F7E12">
        <w:rPr>
          <w:rFonts w:ascii="Arial" w:hAnsi="Arial" w:cs="Arial"/>
          <w:noProof/>
          <w:color w:val="FF0000"/>
          <w:sz w:val="22"/>
          <w:szCs w:val="22"/>
          <w:lang w:val="en-GB"/>
        </w:rPr>
        <w:drawing>
          <wp:inline distT="0" distB="0" distL="0" distR="0" wp14:anchorId="36E5A702" wp14:editId="07C97AD0">
            <wp:extent cx="1980000" cy="1320747"/>
            <wp:effectExtent l="0" t="0" r="1270" b="63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8" cstate="screen">
                      <a:extLst>
                        <a:ext uri="{28A0092B-C50C-407E-A947-70E740481C1C}">
                          <a14:useLocalDpi xmlns:a14="http://schemas.microsoft.com/office/drawing/2010/main"/>
                        </a:ext>
                      </a:extLst>
                    </a:blip>
                    <a:stretch>
                      <a:fillRect/>
                    </a:stretch>
                  </pic:blipFill>
                  <pic:spPr>
                    <a:xfrm>
                      <a:off x="0" y="0"/>
                      <a:ext cx="1980000" cy="1320747"/>
                    </a:xfrm>
                    <a:prstGeom prst="rect">
                      <a:avLst/>
                    </a:prstGeom>
                  </pic:spPr>
                </pic:pic>
              </a:graphicData>
            </a:graphic>
          </wp:inline>
        </w:drawing>
      </w:r>
    </w:p>
    <w:bookmarkEnd w:id="2"/>
    <w:bookmarkEnd w:id="3"/>
    <w:p w14:paraId="5021755A" w14:textId="77777777" w:rsidR="002D42DA" w:rsidRPr="002D42DA" w:rsidRDefault="002D42DA" w:rsidP="002D42DA">
      <w:pPr>
        <w:rPr>
          <w:rFonts w:ascii="Arial" w:hAnsi="Arial" w:cs="Arial"/>
          <w:sz w:val="20"/>
          <w:lang w:val="en-GB"/>
        </w:rPr>
      </w:pPr>
      <w:r w:rsidRPr="002D42DA">
        <w:rPr>
          <w:rFonts w:ascii="Arial" w:hAnsi="Arial" w:cs="Arial"/>
          <w:sz w:val="20"/>
          <w:lang w:val="en-GB"/>
        </w:rPr>
        <w:t xml:space="preserve">In atriums, as here in the Det </w:t>
      </w:r>
      <w:proofErr w:type="spellStart"/>
      <w:r w:rsidRPr="002D42DA">
        <w:rPr>
          <w:rFonts w:ascii="Arial" w:hAnsi="Arial" w:cs="Arial"/>
          <w:sz w:val="20"/>
          <w:lang w:val="en-GB"/>
        </w:rPr>
        <w:t>Kgl</w:t>
      </w:r>
      <w:proofErr w:type="spellEnd"/>
      <w:r w:rsidRPr="002D42DA">
        <w:rPr>
          <w:rFonts w:ascii="Arial" w:hAnsi="Arial" w:cs="Arial"/>
          <w:sz w:val="20"/>
          <w:lang w:val="en-GB"/>
        </w:rPr>
        <w:t xml:space="preserve">. </w:t>
      </w:r>
      <w:proofErr w:type="spellStart"/>
      <w:r w:rsidRPr="002D42DA">
        <w:rPr>
          <w:rFonts w:ascii="Arial" w:hAnsi="Arial" w:cs="Arial"/>
          <w:sz w:val="20"/>
          <w:lang w:val="en-GB"/>
        </w:rPr>
        <w:t>Bibliotek</w:t>
      </w:r>
      <w:proofErr w:type="spellEnd"/>
      <w:r w:rsidRPr="002D42DA">
        <w:rPr>
          <w:rFonts w:ascii="Arial" w:hAnsi="Arial" w:cs="Arial"/>
          <w:sz w:val="20"/>
          <w:lang w:val="en-GB"/>
        </w:rPr>
        <w:t xml:space="preserve"> (Danish Royal Library) in Aarhus, artificial lighting supports the healthy growth of the plants. </w:t>
      </w:r>
    </w:p>
    <w:p w14:paraId="20347AB0" w14:textId="1FA61E33" w:rsidR="001219CB" w:rsidRPr="002D42DA" w:rsidRDefault="001219CB" w:rsidP="00B12E25">
      <w:pPr>
        <w:rPr>
          <w:rFonts w:ascii="Arial" w:hAnsi="Arial" w:cs="Arial"/>
          <w:color w:val="FF0000"/>
          <w:sz w:val="20"/>
          <w:lang w:val="en-GB"/>
        </w:rPr>
      </w:pPr>
    </w:p>
    <w:p w14:paraId="42E159BA" w14:textId="77777777" w:rsidR="00DC0F62" w:rsidRPr="002D42DA" w:rsidRDefault="00DC0F62" w:rsidP="00B12E25">
      <w:pPr>
        <w:rPr>
          <w:rFonts w:ascii="Arial" w:hAnsi="Arial" w:cs="Arial"/>
          <w:color w:val="FF0000"/>
          <w:sz w:val="20"/>
          <w:lang w:val="en-US"/>
        </w:rPr>
      </w:pPr>
    </w:p>
    <w:p w14:paraId="324BD0C8" w14:textId="1CF99E32" w:rsidR="000035E4" w:rsidRPr="000F7E12" w:rsidRDefault="00816475" w:rsidP="000035E4">
      <w:pPr>
        <w:rPr>
          <w:rFonts w:ascii="Arial" w:hAnsi="Arial" w:cs="Arial"/>
          <w:sz w:val="20"/>
          <w:vertAlign w:val="superscript"/>
          <w:lang w:val="en-GB"/>
        </w:rPr>
      </w:pPr>
      <w:r w:rsidRPr="000F7E12">
        <w:rPr>
          <w:rFonts w:ascii="Arial" w:hAnsi="Arial" w:cs="Arial"/>
          <w:sz w:val="20"/>
          <w:lang w:val="en-GB"/>
        </w:rPr>
        <w:t xml:space="preserve">©ERCO GmbH, </w:t>
      </w:r>
      <w:r w:rsidR="000035E4" w:rsidRPr="000F7E12">
        <w:rPr>
          <w:rFonts w:ascii="Arial" w:hAnsi="Arial" w:cs="Arial"/>
          <w:sz w:val="20"/>
          <w:lang w:val="en-GB"/>
        </w:rPr>
        <w:t>www.erco.com</w:t>
      </w:r>
      <w:r w:rsidR="000035E4" w:rsidRPr="000F7E12">
        <w:rPr>
          <w:rFonts w:ascii="Arial" w:hAnsi="Arial" w:cs="Arial"/>
          <w:sz w:val="20"/>
          <w:lang w:val="en-GB"/>
        </w:rPr>
        <w:br/>
      </w:r>
      <w:r w:rsidR="002D42DA">
        <w:rPr>
          <w:rFonts w:ascii="Arial" w:hAnsi="Arial" w:cs="Arial"/>
          <w:sz w:val="20"/>
          <w:lang w:val="en-GB"/>
        </w:rPr>
        <w:t>Photography</w:t>
      </w:r>
      <w:r w:rsidR="000035E4" w:rsidRPr="000F7E12">
        <w:rPr>
          <w:rFonts w:ascii="Arial" w:hAnsi="Arial" w:cs="Arial"/>
          <w:sz w:val="20"/>
          <w:lang w:val="en-GB"/>
        </w:rPr>
        <w:t>: Johan Elm</w:t>
      </w:r>
    </w:p>
    <w:p w14:paraId="2AB01DC6" w14:textId="2195668B" w:rsidR="001219CB" w:rsidRPr="000F7E12" w:rsidRDefault="000035E4" w:rsidP="00B12E25">
      <w:pPr>
        <w:rPr>
          <w:rFonts w:ascii="Arial" w:hAnsi="Arial" w:cs="Arial"/>
          <w:color w:val="FF0000"/>
          <w:sz w:val="20"/>
          <w:lang w:val="en-GB"/>
        </w:rPr>
        <w:sectPr w:rsidR="001219CB" w:rsidRPr="000F7E12" w:rsidSect="001219CB">
          <w:type w:val="continuous"/>
          <w:pgSz w:w="11907" w:h="16840" w:code="9"/>
          <w:pgMar w:top="2438" w:right="850" w:bottom="1134" w:left="4139" w:header="720" w:footer="585" w:gutter="0"/>
          <w:cols w:num="2" w:space="624" w:equalWidth="0">
            <w:col w:w="3119" w:space="624"/>
            <w:col w:w="3175"/>
          </w:cols>
        </w:sectPr>
      </w:pPr>
      <w:r w:rsidRPr="000F7E12">
        <w:rPr>
          <w:rFonts w:ascii="Arial" w:hAnsi="Arial" w:cs="Arial"/>
          <w:sz w:val="20"/>
          <w:lang w:val="en-GB"/>
        </w:rPr>
        <w:br/>
      </w:r>
    </w:p>
    <w:p w14:paraId="2C6AE0C6" w14:textId="77777777" w:rsidR="00B12E25" w:rsidRPr="000F7E12" w:rsidRDefault="00B12E25" w:rsidP="00B12E25">
      <w:pPr>
        <w:rPr>
          <w:rFonts w:ascii="Arial" w:hAnsi="Arial" w:cs="Arial"/>
          <w:color w:val="FF0000"/>
          <w:sz w:val="20"/>
          <w:lang w:val="en-GB"/>
        </w:rPr>
      </w:pPr>
    </w:p>
    <w:p w14:paraId="734BE122" w14:textId="77777777" w:rsidR="001219CB" w:rsidRPr="000F7E12" w:rsidRDefault="001219CB" w:rsidP="00B12E25">
      <w:pPr>
        <w:rPr>
          <w:rFonts w:ascii="Arial" w:hAnsi="Arial" w:cs="Arial"/>
          <w:color w:val="FF0000"/>
          <w:sz w:val="20"/>
          <w:lang w:val="en-GB"/>
        </w:rPr>
      </w:pPr>
      <w:bookmarkStart w:id="4" w:name="_Hlk90474738"/>
    </w:p>
    <w:p w14:paraId="4ACF4740" w14:textId="77777777" w:rsidR="001219CB" w:rsidRPr="000F7E12" w:rsidRDefault="001219CB" w:rsidP="00B12E25">
      <w:pPr>
        <w:rPr>
          <w:rFonts w:ascii="Arial" w:hAnsi="Arial" w:cs="Arial"/>
          <w:color w:val="FF0000"/>
          <w:sz w:val="20"/>
          <w:lang w:val="en-GB"/>
        </w:rPr>
      </w:pPr>
    </w:p>
    <w:p w14:paraId="377B5FD3" w14:textId="77777777" w:rsidR="001219CB" w:rsidRPr="000F7E12" w:rsidRDefault="001219CB" w:rsidP="00B12E25">
      <w:pPr>
        <w:rPr>
          <w:rFonts w:ascii="Arial" w:hAnsi="Arial" w:cs="Arial"/>
          <w:color w:val="FF0000"/>
          <w:sz w:val="20"/>
          <w:lang w:val="en-GB"/>
        </w:rPr>
      </w:pPr>
    </w:p>
    <w:p w14:paraId="10BF93A8" w14:textId="77777777" w:rsidR="001219CB" w:rsidRPr="000F7E12" w:rsidRDefault="001219CB" w:rsidP="00B12E25">
      <w:pPr>
        <w:rPr>
          <w:rFonts w:ascii="Arial" w:hAnsi="Arial" w:cs="Arial"/>
          <w:color w:val="FF0000"/>
          <w:sz w:val="20"/>
          <w:lang w:val="en-GB"/>
        </w:rPr>
      </w:pPr>
    </w:p>
    <w:bookmarkEnd w:id="4"/>
    <w:p w14:paraId="2A8763A4" w14:textId="77777777" w:rsidR="001219CB" w:rsidRPr="000F7E12" w:rsidRDefault="001219CB" w:rsidP="00B12E25">
      <w:pPr>
        <w:rPr>
          <w:rFonts w:ascii="Arial" w:hAnsi="Arial" w:cs="Arial"/>
          <w:sz w:val="20"/>
          <w:lang w:val="en-GB"/>
        </w:rPr>
        <w:sectPr w:rsidR="001219CB" w:rsidRPr="000F7E12" w:rsidSect="00E13F13">
          <w:type w:val="continuous"/>
          <w:pgSz w:w="11907" w:h="16840" w:code="9"/>
          <w:pgMar w:top="2438" w:right="850" w:bottom="1134" w:left="4139" w:header="720" w:footer="585" w:gutter="0"/>
          <w:cols w:space="720"/>
        </w:sectPr>
      </w:pPr>
    </w:p>
    <w:p w14:paraId="37664C26" w14:textId="3EF37ED3" w:rsidR="00B12E25" w:rsidRPr="000F7E12" w:rsidRDefault="00B12E25" w:rsidP="001219CB">
      <w:pPr>
        <w:rPr>
          <w:rFonts w:ascii="Arial" w:hAnsi="Arial" w:cs="Arial"/>
          <w:sz w:val="20"/>
          <w:lang w:val="en-GB"/>
        </w:rPr>
      </w:pPr>
    </w:p>
    <w:p w14:paraId="02F00F1C" w14:textId="77777777" w:rsidR="0076038A" w:rsidRPr="00816475" w:rsidRDefault="0076038A" w:rsidP="0076038A">
      <w:pPr>
        <w:rPr>
          <w:rFonts w:ascii="Arial" w:hAnsi="Arial" w:cs="Arial"/>
          <w:sz w:val="20"/>
          <w:lang w:val="en-US"/>
        </w:rPr>
      </w:pPr>
    </w:p>
    <w:p w14:paraId="4E804671" w14:textId="77777777" w:rsidR="0076038A" w:rsidRPr="00816475" w:rsidRDefault="0076038A" w:rsidP="0076038A">
      <w:pPr>
        <w:rPr>
          <w:rFonts w:ascii="Arial" w:hAnsi="Arial" w:cs="Arial"/>
          <w:sz w:val="20"/>
          <w:lang w:val="en-US"/>
        </w:rPr>
        <w:sectPr w:rsidR="0076038A" w:rsidRPr="00816475" w:rsidSect="001219CB">
          <w:type w:val="continuous"/>
          <w:pgSz w:w="11907" w:h="16840" w:code="9"/>
          <w:pgMar w:top="2438" w:right="850" w:bottom="1134" w:left="4139" w:header="720" w:footer="585" w:gutter="0"/>
          <w:cols w:num="2" w:space="624" w:equalWidth="0">
            <w:col w:w="3119" w:space="624"/>
            <w:col w:w="3175"/>
          </w:cols>
        </w:sectPr>
      </w:pPr>
    </w:p>
    <w:p w14:paraId="2A1B2968" w14:textId="77777777" w:rsidR="0076038A" w:rsidRPr="00005534" w:rsidRDefault="0076038A" w:rsidP="0076038A">
      <w:pPr>
        <w:rPr>
          <w:rFonts w:ascii="Arial" w:hAnsi="Arial" w:cs="Arial"/>
          <w:color w:val="FF0000"/>
          <w:sz w:val="22"/>
          <w:szCs w:val="22"/>
        </w:rPr>
      </w:pPr>
      <w:r>
        <w:rPr>
          <w:rFonts w:ascii="Arial" w:hAnsi="Arial" w:cs="Arial"/>
          <w:noProof/>
          <w:color w:val="FF0000"/>
          <w:sz w:val="22"/>
          <w:szCs w:val="22"/>
        </w:rPr>
        <w:drawing>
          <wp:inline distT="0" distB="0" distL="0" distR="0" wp14:anchorId="12D07135" wp14:editId="6193C50F">
            <wp:extent cx="1980000" cy="1320660"/>
            <wp:effectExtent l="0" t="0" r="127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9"/>
                    <a:stretch>
                      <a:fillRect/>
                    </a:stretch>
                  </pic:blipFill>
                  <pic:spPr>
                    <a:xfrm>
                      <a:off x="0" y="0"/>
                      <a:ext cx="1980000" cy="1320660"/>
                    </a:xfrm>
                    <a:prstGeom prst="rect">
                      <a:avLst/>
                    </a:prstGeom>
                  </pic:spPr>
                </pic:pic>
              </a:graphicData>
            </a:graphic>
          </wp:inline>
        </w:drawing>
      </w:r>
    </w:p>
    <w:p w14:paraId="6F1048C7" w14:textId="77777777" w:rsidR="0076038A" w:rsidRDefault="0076038A" w:rsidP="0076038A">
      <w:pPr>
        <w:rPr>
          <w:rFonts w:ascii="Arial" w:hAnsi="Arial" w:cs="Arial"/>
          <w:color w:val="FF0000"/>
          <w:sz w:val="20"/>
          <w:lang w:val="fr-FR"/>
        </w:rPr>
      </w:pPr>
      <w:r w:rsidRPr="00DA0945">
        <w:rPr>
          <w:rFonts w:ascii="Arial" w:hAnsi="Arial" w:cs="Arial"/>
          <w:sz w:val="20"/>
          <w:lang w:val="en-US"/>
        </w:rPr>
        <w:t>Nvidia Campus, Santa Clara</w:t>
      </w:r>
    </w:p>
    <w:p w14:paraId="5EC4FDDE" w14:textId="77777777" w:rsidR="0076038A" w:rsidRDefault="0076038A" w:rsidP="0076038A">
      <w:pPr>
        <w:rPr>
          <w:rFonts w:ascii="Arial" w:hAnsi="Arial" w:cs="Arial"/>
          <w:color w:val="FF0000"/>
          <w:sz w:val="20"/>
          <w:lang w:val="fr-FR"/>
        </w:rPr>
      </w:pPr>
    </w:p>
    <w:p w14:paraId="464C05FD" w14:textId="7EACB8F9" w:rsidR="0076038A" w:rsidRPr="000035E4" w:rsidRDefault="0076038A" w:rsidP="0076038A">
      <w:pPr>
        <w:rPr>
          <w:rFonts w:ascii="Arial" w:hAnsi="Arial" w:cs="Arial"/>
          <w:sz w:val="20"/>
          <w:vertAlign w:val="superscript"/>
          <w:lang w:val="en-US"/>
        </w:rPr>
      </w:pPr>
      <w:r w:rsidRPr="00816475">
        <w:rPr>
          <w:rFonts w:ascii="Arial" w:hAnsi="Arial" w:cs="Arial"/>
          <w:sz w:val="20"/>
          <w:lang w:val="en-US"/>
        </w:rPr>
        <w:t xml:space="preserve">©ERCO GmbH, </w:t>
      </w:r>
      <w:r w:rsidRPr="000035E4">
        <w:rPr>
          <w:rFonts w:ascii="Arial" w:hAnsi="Arial" w:cs="Arial"/>
          <w:sz w:val="20"/>
          <w:lang w:val="en-US"/>
        </w:rPr>
        <w:t>www.erco.com</w:t>
      </w:r>
      <w:r>
        <w:rPr>
          <w:rFonts w:ascii="Arial" w:hAnsi="Arial" w:cs="Arial"/>
          <w:sz w:val="20"/>
          <w:lang w:val="en-US"/>
        </w:rPr>
        <w:br/>
      </w:r>
      <w:r>
        <w:rPr>
          <w:rFonts w:ascii="Arial" w:hAnsi="Arial" w:cs="Arial"/>
          <w:sz w:val="20"/>
          <w:lang w:val="en-US"/>
        </w:rPr>
        <w:t>Photography</w:t>
      </w:r>
      <w:r w:rsidRPr="000035E4">
        <w:rPr>
          <w:rFonts w:ascii="Arial" w:hAnsi="Arial" w:cs="Arial"/>
          <w:sz w:val="20"/>
          <w:lang w:val="en-US"/>
        </w:rPr>
        <w:t xml:space="preserve">: </w:t>
      </w:r>
      <w:r w:rsidRPr="00DA0945">
        <w:rPr>
          <w:rFonts w:ascii="Arial" w:hAnsi="Arial" w:cs="Arial"/>
          <w:sz w:val="20"/>
          <w:lang w:val="en-US"/>
        </w:rPr>
        <w:t xml:space="preserve">Jason </w:t>
      </w:r>
      <w:proofErr w:type="spellStart"/>
      <w:r w:rsidRPr="00DA0945">
        <w:rPr>
          <w:rFonts w:ascii="Arial" w:hAnsi="Arial" w:cs="Arial"/>
          <w:sz w:val="20"/>
          <w:lang w:val="en-US"/>
        </w:rPr>
        <w:t>O’Rear</w:t>
      </w:r>
      <w:proofErr w:type="spellEnd"/>
    </w:p>
    <w:p w14:paraId="37355878" w14:textId="6D8E9AAB" w:rsidR="001219CB" w:rsidRPr="0076038A" w:rsidRDefault="0076038A" w:rsidP="0076038A">
      <w:pPr>
        <w:rPr>
          <w:rFonts w:ascii="Arial" w:hAnsi="Arial" w:cs="Arial"/>
          <w:sz w:val="20"/>
          <w:lang w:val="en-US"/>
        </w:rPr>
        <w:sectPr w:rsidR="001219CB" w:rsidRPr="0076038A" w:rsidSect="001219CB">
          <w:type w:val="continuous"/>
          <w:pgSz w:w="11907" w:h="16840" w:code="9"/>
          <w:pgMar w:top="2438" w:right="850" w:bottom="1134" w:left="4139" w:header="720" w:footer="585" w:gutter="0"/>
          <w:cols w:num="2" w:space="624" w:equalWidth="0">
            <w:col w:w="3119" w:space="624"/>
            <w:col w:w="3175"/>
          </w:cols>
        </w:sectPr>
      </w:pPr>
      <w:r>
        <w:rPr>
          <w:rFonts w:ascii="Arial" w:hAnsi="Arial" w:cs="Arial"/>
          <w:sz w:val="20"/>
          <w:lang w:val="en-US"/>
        </w:rPr>
        <w:br/>
      </w:r>
    </w:p>
    <w:p w14:paraId="2AA098F4" w14:textId="55F4A933" w:rsidR="001219CB" w:rsidRPr="000F7E12" w:rsidRDefault="001219CB" w:rsidP="001219CB">
      <w:pPr>
        <w:rPr>
          <w:rFonts w:ascii="Arial" w:hAnsi="Arial" w:cs="Arial"/>
          <w:color w:val="FF0000"/>
          <w:sz w:val="22"/>
          <w:szCs w:val="22"/>
          <w:lang w:val="en-GB"/>
        </w:rPr>
        <w:sectPr w:rsidR="001219CB" w:rsidRPr="000F7E12" w:rsidSect="001219CB">
          <w:type w:val="continuous"/>
          <w:pgSz w:w="11907" w:h="16840" w:code="9"/>
          <w:pgMar w:top="2438" w:right="850" w:bottom="1134" w:left="4139" w:header="720" w:footer="585" w:gutter="0"/>
          <w:cols w:num="2" w:space="624" w:equalWidth="0">
            <w:col w:w="3119" w:space="624"/>
            <w:col w:w="3175"/>
          </w:cols>
        </w:sectPr>
      </w:pPr>
    </w:p>
    <w:p w14:paraId="004EDFF0" w14:textId="77777777" w:rsidR="00ED2BF3" w:rsidRPr="000F7E12" w:rsidRDefault="00ED2BF3" w:rsidP="007A357E">
      <w:pPr>
        <w:ind w:left="2836"/>
        <w:rPr>
          <w:rFonts w:ascii="Arial" w:hAnsi="Arial" w:cs="Arial"/>
          <w:color w:val="FF0000"/>
          <w:sz w:val="22"/>
          <w:szCs w:val="22"/>
          <w:lang w:val="en-GB"/>
        </w:rPr>
      </w:pPr>
    </w:p>
    <w:p w14:paraId="57B3F02F" w14:textId="77777777" w:rsidR="00B12E25" w:rsidRPr="000F7E12" w:rsidRDefault="00B12E25" w:rsidP="00B12E25">
      <w:pPr>
        <w:rPr>
          <w:rFonts w:ascii="Arial" w:hAnsi="Arial" w:cs="Arial"/>
          <w:sz w:val="20"/>
          <w:lang w:val="en-GB"/>
        </w:rPr>
      </w:pPr>
    </w:p>
    <w:p w14:paraId="6E455E63" w14:textId="7642E4DD" w:rsidR="00885D30" w:rsidRPr="000F7E12" w:rsidRDefault="00885D30">
      <w:pPr>
        <w:rPr>
          <w:rFonts w:ascii="Arial" w:hAnsi="Arial" w:cs="Arial"/>
          <w:b/>
          <w:bCs/>
          <w:sz w:val="22"/>
          <w:szCs w:val="22"/>
          <w:lang w:val="en-GB"/>
        </w:rPr>
      </w:pPr>
    </w:p>
    <w:p w14:paraId="7F52D782" w14:textId="6B89ADD8" w:rsidR="00885D30" w:rsidRPr="000F7E12" w:rsidRDefault="00885D30">
      <w:pPr>
        <w:rPr>
          <w:rFonts w:ascii="Arial" w:hAnsi="Arial" w:cs="Arial"/>
          <w:b/>
          <w:bCs/>
          <w:sz w:val="22"/>
          <w:szCs w:val="22"/>
          <w:lang w:val="en-GB"/>
        </w:rPr>
      </w:pPr>
    </w:p>
    <w:p w14:paraId="1BDF1D73" w14:textId="5979807E" w:rsidR="00CD1177" w:rsidRPr="000F7E12" w:rsidRDefault="00CD1177">
      <w:pPr>
        <w:rPr>
          <w:rFonts w:ascii="Arial" w:hAnsi="Arial" w:cs="Arial"/>
          <w:b/>
          <w:bCs/>
          <w:sz w:val="22"/>
          <w:szCs w:val="22"/>
          <w:lang w:val="en-GB"/>
        </w:rPr>
      </w:pPr>
    </w:p>
    <w:p w14:paraId="5E093672" w14:textId="77777777" w:rsidR="009C0DCF" w:rsidRPr="000F7E12" w:rsidRDefault="009C0DCF" w:rsidP="00136BD8">
      <w:pPr>
        <w:pStyle w:val="01berschriftERCO"/>
        <w:rPr>
          <w:lang w:val="en-GB"/>
        </w:rPr>
      </w:pPr>
    </w:p>
    <w:p w14:paraId="57804F1F" w14:textId="77777777" w:rsidR="009C0DCF" w:rsidRPr="000F7E12" w:rsidRDefault="009C0DCF" w:rsidP="00136BD8">
      <w:pPr>
        <w:pStyle w:val="01berschriftERCO"/>
        <w:rPr>
          <w:lang w:val="en-GB"/>
        </w:rPr>
      </w:pPr>
    </w:p>
    <w:p w14:paraId="2DF1E609" w14:textId="77777777" w:rsidR="000F7E12" w:rsidRDefault="000F7E12" w:rsidP="00136BD8">
      <w:pPr>
        <w:pStyle w:val="01berschriftERCO"/>
        <w:rPr>
          <w:lang w:val="en-GB"/>
        </w:rPr>
      </w:pPr>
    </w:p>
    <w:p w14:paraId="4DC96961" w14:textId="77777777" w:rsidR="000F7E12" w:rsidRDefault="000F7E12" w:rsidP="00136BD8">
      <w:pPr>
        <w:pStyle w:val="01berschriftERCO"/>
        <w:rPr>
          <w:lang w:val="en-GB"/>
        </w:rPr>
      </w:pPr>
    </w:p>
    <w:p w14:paraId="21D033C4" w14:textId="77777777" w:rsidR="000F7E12" w:rsidRDefault="000F7E12" w:rsidP="00136BD8">
      <w:pPr>
        <w:pStyle w:val="01berschriftERCO"/>
        <w:rPr>
          <w:lang w:val="en-GB"/>
        </w:rPr>
      </w:pPr>
    </w:p>
    <w:p w14:paraId="0B340C1B" w14:textId="77777777" w:rsidR="000F7E12" w:rsidRDefault="000F7E12" w:rsidP="00136BD8">
      <w:pPr>
        <w:pStyle w:val="01berschriftERCO"/>
        <w:rPr>
          <w:lang w:val="en-GB"/>
        </w:rPr>
      </w:pPr>
    </w:p>
    <w:p w14:paraId="0187B079" w14:textId="77777777" w:rsidR="000F7E12" w:rsidRPr="00CB6F97" w:rsidRDefault="000F7E12" w:rsidP="000F7E12">
      <w:pPr>
        <w:pStyle w:val="02TextERCO"/>
        <w:rPr>
          <w:b/>
          <w:bCs/>
          <w:lang w:val="en-US"/>
        </w:rPr>
      </w:pPr>
      <w:r w:rsidRPr="00CB6F97">
        <w:rPr>
          <w:b/>
          <w:bCs/>
          <w:lang w:val="en-US"/>
        </w:rPr>
        <w:lastRenderedPageBreak/>
        <w:t>About ERCO</w:t>
      </w:r>
    </w:p>
    <w:p w14:paraId="4D89B1E0" w14:textId="77777777" w:rsidR="000F7E12" w:rsidRPr="00CB6F97" w:rsidRDefault="000F7E12" w:rsidP="000F7E12">
      <w:pPr>
        <w:pStyle w:val="02TextERCO"/>
        <w:rPr>
          <w:b/>
          <w:bCs/>
          <w:lang w:val="en-US"/>
        </w:rPr>
      </w:pPr>
    </w:p>
    <w:p w14:paraId="3679C6C1" w14:textId="77777777" w:rsidR="000F7E12" w:rsidRPr="00CB6F97" w:rsidRDefault="000F7E12" w:rsidP="000F7E12">
      <w:pPr>
        <w:pStyle w:val="ERCOText"/>
        <w:rPr>
          <w:lang w:val="en-US"/>
        </w:rPr>
      </w:pPr>
      <w:r w:rsidRPr="00CB6F97">
        <w:rPr>
          <w:lang w:val="en-US"/>
        </w:rPr>
        <w:t xml:space="preserve">ERCO is an international specialist for high-quality and digital architectural lighting. The family-owned company, founded in 1934, operates globally in 55 countries with independent sales </w:t>
      </w:r>
      <w:proofErr w:type="spellStart"/>
      <w:r w:rsidRPr="00CB6F97">
        <w:rPr>
          <w:lang w:val="en-US"/>
        </w:rPr>
        <w:t>organisations</w:t>
      </w:r>
      <w:proofErr w:type="spellEnd"/>
      <w:r w:rsidRPr="00CB6F97">
        <w:rPr>
          <w:lang w:val="en-US"/>
        </w:rPr>
        <w:t xml:space="preserve"> and partners. </w:t>
      </w:r>
    </w:p>
    <w:p w14:paraId="78CA9A06" w14:textId="77777777" w:rsidR="000F7E12" w:rsidRPr="00CB6F97" w:rsidRDefault="000F7E12" w:rsidP="000F7E12">
      <w:pPr>
        <w:pStyle w:val="ERCOText"/>
        <w:rPr>
          <w:lang w:val="en-US"/>
        </w:rPr>
      </w:pPr>
    </w:p>
    <w:p w14:paraId="0F83D610" w14:textId="77777777" w:rsidR="000F7E12" w:rsidRPr="00CB6F97" w:rsidRDefault="000F7E12" w:rsidP="000F7E12">
      <w:pPr>
        <w:pStyle w:val="ERCOText"/>
        <w:rPr>
          <w:lang w:val="en-US"/>
        </w:rPr>
      </w:pPr>
      <w:r w:rsidRPr="00CB6F97">
        <w:rPr>
          <w:lang w:val="en-US"/>
        </w:rP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rsidRPr="00CB6F97">
        <w:rPr>
          <w:lang w:val="en-US"/>
        </w:rPr>
        <w:t>Greenology</w:t>
      </w:r>
      <w:proofErr w:type="spellEnd"/>
      <w:r w:rsidRPr="00CB6F97">
        <w:rPr>
          <w:lang w:val="en-US"/>
        </w:rPr>
        <w:t>® – the corporate strategy for sustainable lighting – combines ecological responsibility with technological expertise.</w:t>
      </w:r>
    </w:p>
    <w:p w14:paraId="4FB7DD48" w14:textId="77777777" w:rsidR="000F7E12" w:rsidRPr="00CB6F97" w:rsidRDefault="000F7E12" w:rsidP="000F7E12">
      <w:pPr>
        <w:pStyle w:val="ERCOText"/>
        <w:rPr>
          <w:lang w:val="en-US"/>
        </w:rPr>
      </w:pPr>
    </w:p>
    <w:p w14:paraId="5BB0F935" w14:textId="77777777" w:rsidR="000F7E12" w:rsidRPr="00CB6F97" w:rsidRDefault="000F7E12" w:rsidP="000F7E12">
      <w:pPr>
        <w:pStyle w:val="ERCOText"/>
        <w:rPr>
          <w:lang w:val="en-US"/>
        </w:rPr>
      </w:pPr>
      <w:r w:rsidRPr="00CB6F97">
        <w:rPr>
          <w:lang w:val="en-US"/>
        </w:rPr>
        <w:t xml:space="preserve">At the light factory in </w:t>
      </w:r>
      <w:proofErr w:type="spellStart"/>
      <w:r w:rsidRPr="00CB6F97">
        <w:rPr>
          <w:lang w:val="en-US"/>
        </w:rPr>
        <w:t>Lüdenscheid</w:t>
      </w:r>
      <w:proofErr w:type="spellEnd"/>
      <w:r w:rsidRPr="00CB6F97">
        <w:rPr>
          <w:lang w:val="en-US"/>
        </w:rPr>
        <w:t>,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2F554F3B" w14:textId="77777777" w:rsidR="000F7E12" w:rsidRPr="00CB6F97" w:rsidRDefault="000F7E12" w:rsidP="000F7E12">
      <w:pPr>
        <w:pStyle w:val="ERCOText"/>
        <w:rPr>
          <w:lang w:val="en-US"/>
        </w:rPr>
      </w:pPr>
    </w:p>
    <w:p w14:paraId="76CD5044" w14:textId="352EADD9" w:rsidR="000F7E12" w:rsidRPr="00CB6F97" w:rsidRDefault="000F7E12" w:rsidP="000F7E12">
      <w:pPr>
        <w:pStyle w:val="ERCOText"/>
        <w:rPr>
          <w:lang w:val="en-GB"/>
        </w:rPr>
      </w:pPr>
      <w:r w:rsidRPr="00CB6F97">
        <w:rPr>
          <w:lang w:val="en-US"/>
        </w:rPr>
        <w:t xml:space="preserve">If you require any further information on ERCO or image material, please visit us at </w:t>
      </w:r>
      <w:hyperlink r:id="rId20" w:history="1">
        <w:r w:rsidRPr="00723B17">
          <w:rPr>
            <w:rStyle w:val="Hyperlink"/>
            <w:lang w:val="en-US"/>
          </w:rPr>
          <w:t>www.erco.com/presse</w:t>
        </w:r>
      </w:hyperlink>
      <w:r w:rsidRPr="00CB6F97">
        <w:rPr>
          <w:lang w:val="en-US"/>
        </w:rPr>
        <w:t>. We can also provide you with material on projects worldwide for your media coverage.</w:t>
      </w:r>
    </w:p>
    <w:p w14:paraId="38766287" w14:textId="77777777" w:rsidR="00E13F13" w:rsidRPr="000F7E12" w:rsidRDefault="00E13F13" w:rsidP="000F7E12">
      <w:pPr>
        <w:pStyle w:val="01berschriftERCO"/>
        <w:rPr>
          <w:lang w:val="en-GB"/>
        </w:rPr>
      </w:pPr>
    </w:p>
    <w:sectPr w:rsidR="00E13F13" w:rsidRPr="000F7E12" w:rsidSect="00E13F13">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12995" w14:textId="77777777" w:rsidR="00086C5A" w:rsidRDefault="00086C5A">
      <w:r>
        <w:separator/>
      </w:r>
    </w:p>
  </w:endnote>
  <w:endnote w:type="continuationSeparator" w:id="0">
    <w:p w14:paraId="330F6901" w14:textId="77777777" w:rsidR="00086C5A" w:rsidRDefault="00086C5A">
      <w:r>
        <w:continuationSeparator/>
      </w:r>
    </w:p>
  </w:endnote>
  <w:endnote w:type="continuationNotice" w:id="1">
    <w:p w14:paraId="2A079D9A" w14:textId="77777777" w:rsidR="00086C5A" w:rsidRDefault="00086C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ROTIS SEMISANS LIGHT">
    <w:altName w:val="Calibri"/>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05FA5" w14:textId="77777777" w:rsidR="00086C5A" w:rsidRDefault="00086C5A">
      <w:r>
        <w:separator/>
      </w:r>
    </w:p>
  </w:footnote>
  <w:footnote w:type="continuationSeparator" w:id="0">
    <w:p w14:paraId="526DB8B2" w14:textId="77777777" w:rsidR="00086C5A" w:rsidRDefault="00086C5A">
      <w:r>
        <w:continuationSeparator/>
      </w:r>
    </w:p>
  </w:footnote>
  <w:footnote w:type="continuationNotice" w:id="1">
    <w:p w14:paraId="584ED8AC" w14:textId="77777777" w:rsidR="00086C5A" w:rsidRDefault="00086C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B21" w14:textId="4B579BC2" w:rsidR="00547FCF" w:rsidRPr="00DE4A3F" w:rsidRDefault="00362BA3"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DE4A3F">
      <w:rPr>
        <w:rFonts w:ascii="Arial" w:hAnsi="Arial" w:cs="Arial"/>
        <w:b/>
        <w:sz w:val="44"/>
        <w:szCs w:val="44"/>
        <w:lang w:val="en-US"/>
      </w:rPr>
      <w:t>Press release</w:t>
    </w:r>
  </w:p>
  <w:p w14:paraId="72BD21EA" w14:textId="77777777" w:rsidR="00547FCF" w:rsidRPr="00DE4A3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DE4A3F">
      <w:rPr>
        <w:rFonts w:ascii="Arial" w:hAnsi="Arial" w:cs="Arial"/>
        <w:sz w:val="44"/>
        <w:szCs w:val="44"/>
        <w:lang w:val="en-US"/>
      </w:rPr>
      <w:tab/>
    </w:r>
  </w:p>
  <w:p w14:paraId="5CCAFF4C" w14:textId="77777777" w:rsidR="00547FCF" w:rsidRPr="00DE4A3F" w:rsidRDefault="00547FCF">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974C97"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F0F4E4"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72B0F906" w14:textId="77777777" w:rsidR="00547FCF" w:rsidRPr="00DE4A3F" w:rsidRDefault="00547FCF" w:rsidP="007A5E47">
    <w:pPr>
      <w:pStyle w:val="ERCOAdresse"/>
      <w:framePr w:wrap="around" w:y="11341"/>
    </w:pPr>
  </w:p>
  <w:p w14:paraId="0A4E4309" w14:textId="77777777" w:rsidR="00547FCF" w:rsidRPr="00DE4A3F" w:rsidRDefault="00547FCF" w:rsidP="007A5E47">
    <w:pPr>
      <w:pStyle w:val="ERCOAdresse"/>
      <w:framePr w:wrap="around" w:y="11341"/>
    </w:pPr>
  </w:p>
  <w:p w14:paraId="776E5A73" w14:textId="77777777" w:rsidR="00662870" w:rsidRPr="00DE4A3F" w:rsidRDefault="00662870" w:rsidP="007A5E47">
    <w:pPr>
      <w:pStyle w:val="ERCOAdresse"/>
      <w:framePr w:wrap="around" w:y="11341"/>
    </w:pPr>
  </w:p>
  <w:p w14:paraId="001352E7" w14:textId="77777777" w:rsidR="00312E1E" w:rsidRPr="00DE4A3F" w:rsidRDefault="00312E1E" w:rsidP="00312E1E">
    <w:pPr>
      <w:pStyle w:val="ERCOAdresse"/>
      <w:framePr w:wrap="around" w:y="11341"/>
      <w:rPr>
        <w:b/>
        <w:bCs/>
      </w:rPr>
    </w:pPr>
    <w:r w:rsidRPr="00DE4A3F">
      <w:rPr>
        <w:b/>
        <w:bCs/>
      </w:rPr>
      <w:t>ERCO GmbH</w:t>
    </w:r>
  </w:p>
  <w:p w14:paraId="006025D0" w14:textId="77777777" w:rsidR="00312E1E" w:rsidRPr="00DE4A3F" w:rsidRDefault="00312E1E" w:rsidP="00312E1E">
    <w:pPr>
      <w:pStyle w:val="ERCOAdresse"/>
      <w:framePr w:wrap="around" w:y="11341"/>
    </w:pPr>
    <w:r w:rsidRPr="00DE4A3F">
      <w:t>Katrin Haner</w:t>
    </w:r>
  </w:p>
  <w:p w14:paraId="03975164" w14:textId="77777777" w:rsidR="00312E1E" w:rsidRPr="00F91B11" w:rsidRDefault="00312E1E" w:rsidP="00312E1E">
    <w:pPr>
      <w:pStyle w:val="ERCOAdresse"/>
      <w:framePr w:wrap="around" w:y="11341"/>
      <w:rPr>
        <w:lang w:val="de-DE"/>
      </w:rPr>
    </w:pPr>
    <w:r w:rsidRPr="00F91B11">
      <w:rPr>
        <w:lang w:val="de-DE"/>
      </w:rPr>
      <w:t>Content Manager / PR</w:t>
    </w:r>
  </w:p>
  <w:p w14:paraId="5F1A2CA1" w14:textId="77777777" w:rsidR="00312E1E" w:rsidRPr="00F91B11" w:rsidRDefault="00312E1E" w:rsidP="00312E1E">
    <w:pPr>
      <w:pStyle w:val="ERCOAdresse"/>
      <w:framePr w:wrap="around" w:y="11341"/>
      <w:rPr>
        <w:lang w:val="de-DE"/>
      </w:rPr>
    </w:pPr>
    <w:proofErr w:type="spellStart"/>
    <w:r w:rsidRPr="00F91B11">
      <w:rPr>
        <w:lang w:val="de-DE"/>
      </w:rPr>
      <w:t>Brockhauser</w:t>
    </w:r>
    <w:proofErr w:type="spellEnd"/>
    <w:r w:rsidRPr="00F91B11">
      <w:rPr>
        <w:lang w:val="de-DE"/>
      </w:rPr>
      <w:t xml:space="preserve"> Weg 80-82</w:t>
    </w:r>
  </w:p>
  <w:p w14:paraId="0A2F1651" w14:textId="3AD46C7C" w:rsidR="00312E1E" w:rsidRDefault="00312E1E" w:rsidP="00312E1E">
    <w:pPr>
      <w:pStyle w:val="ERCOAdresse"/>
      <w:framePr w:wrap="around" w:y="11341"/>
      <w:rPr>
        <w:lang w:val="de-DE"/>
      </w:rPr>
    </w:pPr>
    <w:r>
      <w:rPr>
        <w:lang w:val="de-DE"/>
      </w:rPr>
      <w:t>58507 Lüdenscheid</w:t>
    </w:r>
  </w:p>
  <w:p w14:paraId="025294A3" w14:textId="37A6E726" w:rsidR="00362BA3" w:rsidRDefault="00362BA3" w:rsidP="00312E1E">
    <w:pPr>
      <w:pStyle w:val="ERCOAdresse"/>
      <w:framePr w:wrap="around" w:y="11341"/>
      <w:rPr>
        <w:lang w:val="de-DE"/>
      </w:rPr>
    </w:pPr>
    <w:r>
      <w:rPr>
        <w:lang w:val="de-DE"/>
      </w:rPr>
      <w:t>Germany</w:t>
    </w:r>
  </w:p>
  <w:p w14:paraId="4B77D2F4" w14:textId="77777777" w:rsidR="00312E1E" w:rsidRDefault="00312E1E" w:rsidP="00312E1E">
    <w:pPr>
      <w:pStyle w:val="ERCOAdresse"/>
      <w:framePr w:wrap="around" w:y="11341"/>
      <w:rPr>
        <w:lang w:val="de-DE"/>
      </w:rPr>
    </w:pPr>
    <w:r>
      <w:rPr>
        <w:lang w:val="de-DE"/>
      </w:rPr>
      <w:t>Tel.: +49 2351 551 345</w:t>
    </w:r>
  </w:p>
  <w:p w14:paraId="4EE4B6F4" w14:textId="77777777" w:rsidR="00312E1E" w:rsidRPr="00674697" w:rsidRDefault="00312E1E" w:rsidP="00312E1E">
    <w:pPr>
      <w:pStyle w:val="ERCOAdresse"/>
      <w:framePr w:wrap="around" w:y="11341"/>
      <w:rPr>
        <w:lang w:val="de-DE"/>
      </w:rPr>
    </w:pPr>
    <w:r w:rsidRPr="00674697">
      <w:rPr>
        <w:lang w:val="de-DE"/>
      </w:rPr>
      <w:t>k.haner@erco.com</w:t>
    </w:r>
  </w:p>
  <w:p w14:paraId="374B8017" w14:textId="77777777" w:rsidR="00312E1E" w:rsidRPr="00E57E67" w:rsidRDefault="00312E1E" w:rsidP="00312E1E">
    <w:pPr>
      <w:pStyle w:val="ERCOAdresse"/>
      <w:framePr w:wrap="around" w:y="11341"/>
    </w:pPr>
    <w:r w:rsidRPr="00E57E67">
      <w:t>www.erco.com</w:t>
    </w:r>
  </w:p>
  <w:p w14:paraId="667DB6D7" w14:textId="77777777" w:rsidR="00312E1E" w:rsidRPr="00E57E67" w:rsidRDefault="00312E1E" w:rsidP="00312E1E">
    <w:pPr>
      <w:pStyle w:val="ERCOAdresse"/>
      <w:framePr w:wrap="around" w:y="11341"/>
      <w:rPr>
        <w:b/>
      </w:rPr>
    </w:pPr>
  </w:p>
  <w:p w14:paraId="7FDC30B1" w14:textId="77777777" w:rsidR="00312E1E" w:rsidRPr="00E57E67" w:rsidRDefault="00312E1E" w:rsidP="00312E1E">
    <w:pPr>
      <w:pStyle w:val="ERCOAdresse"/>
      <w:framePr w:wrap="around" w:y="11341"/>
      <w:rPr>
        <w:b/>
      </w:rPr>
    </w:pPr>
  </w:p>
  <w:p w14:paraId="3D44E74B" w14:textId="77777777" w:rsidR="00312E1E" w:rsidRPr="00E57E67" w:rsidRDefault="00312E1E" w:rsidP="00312E1E">
    <w:pPr>
      <w:pStyle w:val="ERCOAdresse"/>
      <w:framePr w:wrap="around" w:y="11341"/>
      <w:rPr>
        <w:b/>
      </w:rPr>
    </w:pPr>
    <w:proofErr w:type="spellStart"/>
    <w:r w:rsidRPr="00E57E67">
      <w:rPr>
        <w:b/>
      </w:rPr>
      <w:t>mai</w:t>
    </w:r>
    <w:proofErr w:type="spellEnd"/>
    <w:r w:rsidRPr="00E57E67">
      <w:rPr>
        <w:b/>
      </w:rPr>
      <w:t xml:space="preserve"> public relations GmbH </w:t>
    </w:r>
  </w:p>
  <w:p w14:paraId="1769FECB" w14:textId="600FAE64" w:rsidR="00312E1E" w:rsidRPr="00153AC1" w:rsidRDefault="00312E1E" w:rsidP="00312E1E">
    <w:pPr>
      <w:pStyle w:val="ERCOAdresse"/>
      <w:framePr w:wrap="around" w:y="11341"/>
      <w:rPr>
        <w:lang w:val="de-DE"/>
      </w:rPr>
    </w:pPr>
    <w:r w:rsidRPr="00153AC1">
      <w:rPr>
        <w:lang w:val="de-DE"/>
      </w:rPr>
      <w:t xml:space="preserve">Arno </w:t>
    </w:r>
    <w:proofErr w:type="spellStart"/>
    <w:r w:rsidRPr="00153AC1">
      <w:rPr>
        <w:lang w:val="de-DE"/>
      </w:rPr>
      <w:t>Heitland</w:t>
    </w:r>
    <w:proofErr w:type="spellEnd"/>
  </w:p>
  <w:p w14:paraId="58605D5A" w14:textId="77777777" w:rsidR="00312E1E" w:rsidRPr="00153AC1" w:rsidRDefault="00312E1E" w:rsidP="00312E1E">
    <w:pPr>
      <w:pStyle w:val="ERCOAdresse"/>
      <w:framePr w:wrap="around" w:y="11341"/>
      <w:rPr>
        <w:lang w:val="de-DE"/>
      </w:rPr>
    </w:pPr>
    <w:r w:rsidRPr="00153AC1">
      <w:rPr>
        <w:lang w:val="de-DE"/>
      </w:rPr>
      <w:t>PR Consultant</w:t>
    </w:r>
  </w:p>
  <w:p w14:paraId="03EA3AF6" w14:textId="77777777" w:rsidR="00312E1E" w:rsidRPr="00547FCF" w:rsidRDefault="00312E1E" w:rsidP="00312E1E">
    <w:pPr>
      <w:pStyle w:val="ERCOAdresse"/>
      <w:framePr w:wrap="around" w:y="11341"/>
      <w:rPr>
        <w:lang w:val="de-DE"/>
      </w:rPr>
    </w:pPr>
    <w:r w:rsidRPr="00547FCF">
      <w:rPr>
        <w:lang w:val="de-DE"/>
      </w:rPr>
      <w:t>Leuschnerdamm 13</w:t>
    </w:r>
  </w:p>
  <w:p w14:paraId="4BE4AD1C" w14:textId="18FE6783" w:rsidR="00312E1E" w:rsidRDefault="00312E1E" w:rsidP="00312E1E">
    <w:pPr>
      <w:pStyle w:val="ERCOAdresse"/>
      <w:framePr w:wrap="around" w:y="11341"/>
      <w:rPr>
        <w:lang w:val="de-DE"/>
      </w:rPr>
    </w:pPr>
    <w:r w:rsidRPr="00547FCF">
      <w:rPr>
        <w:lang w:val="de-DE"/>
      </w:rPr>
      <w:t>10999 Berlin</w:t>
    </w:r>
  </w:p>
  <w:p w14:paraId="72D5C3BC" w14:textId="23A489F1" w:rsidR="00362BA3" w:rsidRPr="00DE4A3F" w:rsidRDefault="00362BA3" w:rsidP="00312E1E">
    <w:pPr>
      <w:pStyle w:val="ERCOAdresse"/>
      <w:framePr w:wrap="around" w:y="11341"/>
    </w:pPr>
    <w:r w:rsidRPr="00DE4A3F">
      <w:t>Germany</w:t>
    </w:r>
  </w:p>
  <w:p w14:paraId="1ED1D86D" w14:textId="628372CD" w:rsidR="00312E1E" w:rsidRPr="00DE4A3F" w:rsidRDefault="00312E1E" w:rsidP="00312E1E">
    <w:pPr>
      <w:pStyle w:val="ERCOAdresse"/>
      <w:framePr w:wrap="around" w:y="11341"/>
    </w:pPr>
    <w:r w:rsidRPr="00DE4A3F">
      <w:t>Tel.: +49 30 66 40 40 55</w:t>
    </w:r>
    <w:r w:rsidR="00190CBB" w:rsidRPr="00DE4A3F">
      <w:t>3</w:t>
    </w:r>
  </w:p>
  <w:p w14:paraId="73688B7C" w14:textId="77777777" w:rsidR="00312E1E" w:rsidRPr="00DE4A3F" w:rsidRDefault="00000000" w:rsidP="00312E1E">
    <w:pPr>
      <w:pStyle w:val="ERCOAdresse"/>
      <w:framePr w:wrap="around" w:y="11341"/>
    </w:pPr>
    <w:hyperlink r:id="rId1" w:history="1">
      <w:r w:rsidR="00312E1E" w:rsidRPr="00DE4A3F">
        <w:t>erco@maipr.com</w:t>
      </w:r>
    </w:hyperlink>
  </w:p>
  <w:p w14:paraId="0CBC159A" w14:textId="77777777" w:rsidR="00312E1E" w:rsidRPr="00DE4A3F" w:rsidRDefault="00312E1E" w:rsidP="00312E1E">
    <w:pPr>
      <w:pStyle w:val="ERCOAdresse"/>
      <w:framePr w:wrap="around" w:y="11341"/>
    </w:pPr>
    <w:r w:rsidRPr="00DE4A3F">
      <w:t>www.maipr.com</w:t>
    </w:r>
  </w:p>
  <w:p w14:paraId="6A81C35A" w14:textId="77777777" w:rsidR="00547FCF" w:rsidRDefault="00547FCF">
    <w:pPr>
      <w:pStyle w:val="Kopfzeile"/>
      <w:rPr>
        <w:lang w:val="en-GB"/>
      </w:rPr>
    </w:pPr>
    <w:r>
      <w:rPr>
        <w:noProof/>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1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8A431D"/>
    <w:multiLevelType w:val="hybridMultilevel"/>
    <w:tmpl w:val="4AA8631E"/>
    <w:lvl w:ilvl="0" w:tplc="D8525E4E">
      <w:start w:val="1"/>
      <w:numFmt w:val="decimal"/>
      <w:lvlText w:val="(%1."/>
      <w:lvlJc w:val="left"/>
      <w:pPr>
        <w:ind w:left="3196" w:hanging="360"/>
      </w:pPr>
      <w:rPr>
        <w:rFonts w:hint="default"/>
      </w:rPr>
    </w:lvl>
    <w:lvl w:ilvl="1" w:tplc="04070019" w:tentative="1">
      <w:start w:val="1"/>
      <w:numFmt w:val="lowerLetter"/>
      <w:lvlText w:val="%2."/>
      <w:lvlJc w:val="left"/>
      <w:pPr>
        <w:ind w:left="3916" w:hanging="360"/>
      </w:pPr>
    </w:lvl>
    <w:lvl w:ilvl="2" w:tplc="0407001B" w:tentative="1">
      <w:start w:val="1"/>
      <w:numFmt w:val="lowerRoman"/>
      <w:lvlText w:val="%3."/>
      <w:lvlJc w:val="right"/>
      <w:pPr>
        <w:ind w:left="4636" w:hanging="180"/>
      </w:pPr>
    </w:lvl>
    <w:lvl w:ilvl="3" w:tplc="0407000F" w:tentative="1">
      <w:start w:val="1"/>
      <w:numFmt w:val="decimal"/>
      <w:lvlText w:val="%4."/>
      <w:lvlJc w:val="left"/>
      <w:pPr>
        <w:ind w:left="5356" w:hanging="360"/>
      </w:pPr>
    </w:lvl>
    <w:lvl w:ilvl="4" w:tplc="04070019" w:tentative="1">
      <w:start w:val="1"/>
      <w:numFmt w:val="lowerLetter"/>
      <w:lvlText w:val="%5."/>
      <w:lvlJc w:val="left"/>
      <w:pPr>
        <w:ind w:left="6076" w:hanging="360"/>
      </w:pPr>
    </w:lvl>
    <w:lvl w:ilvl="5" w:tplc="0407001B" w:tentative="1">
      <w:start w:val="1"/>
      <w:numFmt w:val="lowerRoman"/>
      <w:lvlText w:val="%6."/>
      <w:lvlJc w:val="right"/>
      <w:pPr>
        <w:ind w:left="6796" w:hanging="180"/>
      </w:pPr>
    </w:lvl>
    <w:lvl w:ilvl="6" w:tplc="0407000F" w:tentative="1">
      <w:start w:val="1"/>
      <w:numFmt w:val="decimal"/>
      <w:lvlText w:val="%7."/>
      <w:lvlJc w:val="left"/>
      <w:pPr>
        <w:ind w:left="7516" w:hanging="360"/>
      </w:pPr>
    </w:lvl>
    <w:lvl w:ilvl="7" w:tplc="04070019" w:tentative="1">
      <w:start w:val="1"/>
      <w:numFmt w:val="lowerLetter"/>
      <w:lvlText w:val="%8."/>
      <w:lvlJc w:val="left"/>
      <w:pPr>
        <w:ind w:left="8236" w:hanging="360"/>
      </w:pPr>
    </w:lvl>
    <w:lvl w:ilvl="8" w:tplc="0407001B" w:tentative="1">
      <w:start w:val="1"/>
      <w:numFmt w:val="lowerRoman"/>
      <w:lvlText w:val="%9."/>
      <w:lvlJc w:val="right"/>
      <w:pPr>
        <w:ind w:left="8956" w:hanging="180"/>
      </w:pPr>
    </w:lvl>
  </w:abstractNum>
  <w:num w:numId="1" w16cid:durableId="1282880343">
    <w:abstractNumId w:val="0"/>
  </w:num>
  <w:num w:numId="2" w16cid:durableId="740369014">
    <w:abstractNumId w:val="5"/>
  </w:num>
  <w:num w:numId="3" w16cid:durableId="462767748">
    <w:abstractNumId w:val="4"/>
  </w:num>
  <w:num w:numId="4" w16cid:durableId="1382167805">
    <w:abstractNumId w:val="3"/>
  </w:num>
  <w:num w:numId="5" w16cid:durableId="1309898142">
    <w:abstractNumId w:val="2"/>
  </w:num>
  <w:num w:numId="6" w16cid:durableId="32079117">
    <w:abstractNumId w:val="1"/>
  </w:num>
  <w:num w:numId="7" w16cid:durableId="1951278691">
    <w:abstractNumId w:val="6"/>
  </w:num>
  <w:num w:numId="8" w16cid:durableId="756318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2839"/>
    <w:rsid w:val="000034AC"/>
    <w:rsid w:val="000034F3"/>
    <w:rsid w:val="000035E4"/>
    <w:rsid w:val="000041D6"/>
    <w:rsid w:val="0000429F"/>
    <w:rsid w:val="00005534"/>
    <w:rsid w:val="0000628A"/>
    <w:rsid w:val="00006B96"/>
    <w:rsid w:val="00006DAC"/>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31289"/>
    <w:rsid w:val="00031B50"/>
    <w:rsid w:val="00032366"/>
    <w:rsid w:val="00034137"/>
    <w:rsid w:val="000341C2"/>
    <w:rsid w:val="00035B98"/>
    <w:rsid w:val="00036EDA"/>
    <w:rsid w:val="00040B4E"/>
    <w:rsid w:val="000422E2"/>
    <w:rsid w:val="00043077"/>
    <w:rsid w:val="00046307"/>
    <w:rsid w:val="000473CC"/>
    <w:rsid w:val="000502FE"/>
    <w:rsid w:val="000525B2"/>
    <w:rsid w:val="00052C4D"/>
    <w:rsid w:val="00056217"/>
    <w:rsid w:val="0005621C"/>
    <w:rsid w:val="00056857"/>
    <w:rsid w:val="00057407"/>
    <w:rsid w:val="000575AA"/>
    <w:rsid w:val="00061D25"/>
    <w:rsid w:val="00062842"/>
    <w:rsid w:val="00064EDE"/>
    <w:rsid w:val="000676A7"/>
    <w:rsid w:val="00067B22"/>
    <w:rsid w:val="0007469C"/>
    <w:rsid w:val="00075D11"/>
    <w:rsid w:val="000773AC"/>
    <w:rsid w:val="0007750C"/>
    <w:rsid w:val="000778B4"/>
    <w:rsid w:val="000817F0"/>
    <w:rsid w:val="00081CB8"/>
    <w:rsid w:val="00084D5F"/>
    <w:rsid w:val="00086C5A"/>
    <w:rsid w:val="00086DE1"/>
    <w:rsid w:val="000908B8"/>
    <w:rsid w:val="00090FB8"/>
    <w:rsid w:val="000922EF"/>
    <w:rsid w:val="000923F1"/>
    <w:rsid w:val="00095B3A"/>
    <w:rsid w:val="000A0DC8"/>
    <w:rsid w:val="000A334D"/>
    <w:rsid w:val="000A3F5A"/>
    <w:rsid w:val="000B2ECA"/>
    <w:rsid w:val="000B32E5"/>
    <w:rsid w:val="000B5A53"/>
    <w:rsid w:val="000B7E3B"/>
    <w:rsid w:val="000B7E5E"/>
    <w:rsid w:val="000C20B0"/>
    <w:rsid w:val="000C2800"/>
    <w:rsid w:val="000C3446"/>
    <w:rsid w:val="000C39D9"/>
    <w:rsid w:val="000C6A06"/>
    <w:rsid w:val="000D00D9"/>
    <w:rsid w:val="000D00F6"/>
    <w:rsid w:val="000D1487"/>
    <w:rsid w:val="000D2DB2"/>
    <w:rsid w:val="000D357F"/>
    <w:rsid w:val="000D5052"/>
    <w:rsid w:val="000D7BBB"/>
    <w:rsid w:val="000E021D"/>
    <w:rsid w:val="000E1172"/>
    <w:rsid w:val="000E4517"/>
    <w:rsid w:val="000E5CFD"/>
    <w:rsid w:val="000E6241"/>
    <w:rsid w:val="000E70EC"/>
    <w:rsid w:val="000F5A15"/>
    <w:rsid w:val="000F74AB"/>
    <w:rsid w:val="000F7938"/>
    <w:rsid w:val="000F7E12"/>
    <w:rsid w:val="00102F71"/>
    <w:rsid w:val="00106076"/>
    <w:rsid w:val="001064D1"/>
    <w:rsid w:val="0010782F"/>
    <w:rsid w:val="001107A9"/>
    <w:rsid w:val="001114F3"/>
    <w:rsid w:val="00113AA5"/>
    <w:rsid w:val="0011719E"/>
    <w:rsid w:val="001219CB"/>
    <w:rsid w:val="00122B6C"/>
    <w:rsid w:val="00124A9F"/>
    <w:rsid w:val="00132C16"/>
    <w:rsid w:val="00136826"/>
    <w:rsid w:val="00136BD8"/>
    <w:rsid w:val="0013778A"/>
    <w:rsid w:val="00142063"/>
    <w:rsid w:val="00142A3E"/>
    <w:rsid w:val="001452BF"/>
    <w:rsid w:val="00151D7F"/>
    <w:rsid w:val="00153AC1"/>
    <w:rsid w:val="00163F36"/>
    <w:rsid w:val="00165278"/>
    <w:rsid w:val="00165B9D"/>
    <w:rsid w:val="0016676F"/>
    <w:rsid w:val="00167613"/>
    <w:rsid w:val="001720E5"/>
    <w:rsid w:val="001779BA"/>
    <w:rsid w:val="001801E3"/>
    <w:rsid w:val="001814F1"/>
    <w:rsid w:val="00182F79"/>
    <w:rsid w:val="00183568"/>
    <w:rsid w:val="001837A7"/>
    <w:rsid w:val="001853AC"/>
    <w:rsid w:val="001854C0"/>
    <w:rsid w:val="001901D5"/>
    <w:rsid w:val="00190CBB"/>
    <w:rsid w:val="001915D3"/>
    <w:rsid w:val="00194E1A"/>
    <w:rsid w:val="001971D5"/>
    <w:rsid w:val="00197F6B"/>
    <w:rsid w:val="001A27C3"/>
    <w:rsid w:val="001A4618"/>
    <w:rsid w:val="001A4A60"/>
    <w:rsid w:val="001A5D26"/>
    <w:rsid w:val="001B2881"/>
    <w:rsid w:val="001B4C89"/>
    <w:rsid w:val="001B4F2C"/>
    <w:rsid w:val="001B6E0B"/>
    <w:rsid w:val="001B74C6"/>
    <w:rsid w:val="001C0450"/>
    <w:rsid w:val="001C0873"/>
    <w:rsid w:val="001C6A91"/>
    <w:rsid w:val="001D0B85"/>
    <w:rsid w:val="001D0E58"/>
    <w:rsid w:val="001D10A2"/>
    <w:rsid w:val="001D153E"/>
    <w:rsid w:val="001D2A28"/>
    <w:rsid w:val="001D341D"/>
    <w:rsid w:val="001D6E87"/>
    <w:rsid w:val="001D7CDD"/>
    <w:rsid w:val="001E1BDB"/>
    <w:rsid w:val="001E2E49"/>
    <w:rsid w:val="001E4220"/>
    <w:rsid w:val="001E7A1F"/>
    <w:rsid w:val="001E7D98"/>
    <w:rsid w:val="001F21CC"/>
    <w:rsid w:val="001F2D02"/>
    <w:rsid w:val="001F44A9"/>
    <w:rsid w:val="001F5729"/>
    <w:rsid w:val="001F61F7"/>
    <w:rsid w:val="00201CD1"/>
    <w:rsid w:val="00202B4C"/>
    <w:rsid w:val="00203ECD"/>
    <w:rsid w:val="002061C8"/>
    <w:rsid w:val="00206BC8"/>
    <w:rsid w:val="00207E6D"/>
    <w:rsid w:val="00213CFD"/>
    <w:rsid w:val="00215386"/>
    <w:rsid w:val="00217908"/>
    <w:rsid w:val="002214B4"/>
    <w:rsid w:val="00225D35"/>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503A8"/>
    <w:rsid w:val="00250BE4"/>
    <w:rsid w:val="002566E5"/>
    <w:rsid w:val="00261A6F"/>
    <w:rsid w:val="00263155"/>
    <w:rsid w:val="00267E7A"/>
    <w:rsid w:val="00270E41"/>
    <w:rsid w:val="002720EE"/>
    <w:rsid w:val="00275E4E"/>
    <w:rsid w:val="0028005E"/>
    <w:rsid w:val="00280797"/>
    <w:rsid w:val="002829BD"/>
    <w:rsid w:val="00283479"/>
    <w:rsid w:val="00283D76"/>
    <w:rsid w:val="00286779"/>
    <w:rsid w:val="00286FB1"/>
    <w:rsid w:val="00292DA4"/>
    <w:rsid w:val="0029475E"/>
    <w:rsid w:val="00295A1C"/>
    <w:rsid w:val="002963F8"/>
    <w:rsid w:val="00297D22"/>
    <w:rsid w:val="002A1093"/>
    <w:rsid w:val="002A5A9A"/>
    <w:rsid w:val="002B4906"/>
    <w:rsid w:val="002B699D"/>
    <w:rsid w:val="002B7A40"/>
    <w:rsid w:val="002C0754"/>
    <w:rsid w:val="002C2567"/>
    <w:rsid w:val="002C36AB"/>
    <w:rsid w:val="002C7863"/>
    <w:rsid w:val="002D42DA"/>
    <w:rsid w:val="002E31AF"/>
    <w:rsid w:val="002E5274"/>
    <w:rsid w:val="002F294A"/>
    <w:rsid w:val="002F2F68"/>
    <w:rsid w:val="002F43C0"/>
    <w:rsid w:val="002F46F5"/>
    <w:rsid w:val="002F4EE7"/>
    <w:rsid w:val="002F6E1F"/>
    <w:rsid w:val="00304D48"/>
    <w:rsid w:val="00305EF9"/>
    <w:rsid w:val="00306DEC"/>
    <w:rsid w:val="0031162C"/>
    <w:rsid w:val="003120D1"/>
    <w:rsid w:val="00312C77"/>
    <w:rsid w:val="00312E1E"/>
    <w:rsid w:val="003144F3"/>
    <w:rsid w:val="00314807"/>
    <w:rsid w:val="00315A81"/>
    <w:rsid w:val="00316CC4"/>
    <w:rsid w:val="00320E29"/>
    <w:rsid w:val="00324F3A"/>
    <w:rsid w:val="0032635F"/>
    <w:rsid w:val="00330B45"/>
    <w:rsid w:val="0033153A"/>
    <w:rsid w:val="0033318E"/>
    <w:rsid w:val="003427B8"/>
    <w:rsid w:val="00346D82"/>
    <w:rsid w:val="003476E0"/>
    <w:rsid w:val="00347FE9"/>
    <w:rsid w:val="00351069"/>
    <w:rsid w:val="0035353C"/>
    <w:rsid w:val="00353C18"/>
    <w:rsid w:val="00356CD5"/>
    <w:rsid w:val="00357B4C"/>
    <w:rsid w:val="0036189F"/>
    <w:rsid w:val="00362BA3"/>
    <w:rsid w:val="00371398"/>
    <w:rsid w:val="0037145B"/>
    <w:rsid w:val="00376079"/>
    <w:rsid w:val="00380076"/>
    <w:rsid w:val="0038194B"/>
    <w:rsid w:val="0038231B"/>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79E9"/>
    <w:rsid w:val="003D0F12"/>
    <w:rsid w:val="003E1501"/>
    <w:rsid w:val="003E21B1"/>
    <w:rsid w:val="003E2CF9"/>
    <w:rsid w:val="003E4ED4"/>
    <w:rsid w:val="003E50CA"/>
    <w:rsid w:val="003E5A86"/>
    <w:rsid w:val="003E7D25"/>
    <w:rsid w:val="003F1265"/>
    <w:rsid w:val="003F1E2A"/>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264A1"/>
    <w:rsid w:val="00430C32"/>
    <w:rsid w:val="00431792"/>
    <w:rsid w:val="0043297E"/>
    <w:rsid w:val="004347B6"/>
    <w:rsid w:val="004352E1"/>
    <w:rsid w:val="004361E3"/>
    <w:rsid w:val="004417F8"/>
    <w:rsid w:val="004425F4"/>
    <w:rsid w:val="00450000"/>
    <w:rsid w:val="00451A09"/>
    <w:rsid w:val="004523CA"/>
    <w:rsid w:val="004546EF"/>
    <w:rsid w:val="00455463"/>
    <w:rsid w:val="0046001C"/>
    <w:rsid w:val="004618FC"/>
    <w:rsid w:val="004713E8"/>
    <w:rsid w:val="00471EB3"/>
    <w:rsid w:val="0047222A"/>
    <w:rsid w:val="004729C6"/>
    <w:rsid w:val="00472A36"/>
    <w:rsid w:val="00474069"/>
    <w:rsid w:val="0047524C"/>
    <w:rsid w:val="00476680"/>
    <w:rsid w:val="0047768D"/>
    <w:rsid w:val="004779D8"/>
    <w:rsid w:val="004827F1"/>
    <w:rsid w:val="00482881"/>
    <w:rsid w:val="00482AEE"/>
    <w:rsid w:val="00483F19"/>
    <w:rsid w:val="0048524D"/>
    <w:rsid w:val="0048783D"/>
    <w:rsid w:val="00490424"/>
    <w:rsid w:val="00491D58"/>
    <w:rsid w:val="004928D8"/>
    <w:rsid w:val="00494A68"/>
    <w:rsid w:val="004A1A5A"/>
    <w:rsid w:val="004A3B56"/>
    <w:rsid w:val="004A5FD8"/>
    <w:rsid w:val="004B28F1"/>
    <w:rsid w:val="004B34DC"/>
    <w:rsid w:val="004B41CF"/>
    <w:rsid w:val="004C0104"/>
    <w:rsid w:val="004C0639"/>
    <w:rsid w:val="004C3C96"/>
    <w:rsid w:val="004C58EB"/>
    <w:rsid w:val="004C6656"/>
    <w:rsid w:val="004C72F5"/>
    <w:rsid w:val="004D1E14"/>
    <w:rsid w:val="004D2B83"/>
    <w:rsid w:val="004D7367"/>
    <w:rsid w:val="004E2ED1"/>
    <w:rsid w:val="004E4CBB"/>
    <w:rsid w:val="004E504F"/>
    <w:rsid w:val="004E50BB"/>
    <w:rsid w:val="004F0629"/>
    <w:rsid w:val="004F0FEA"/>
    <w:rsid w:val="004F28D0"/>
    <w:rsid w:val="004F3038"/>
    <w:rsid w:val="004F5E7A"/>
    <w:rsid w:val="004F6507"/>
    <w:rsid w:val="005107E4"/>
    <w:rsid w:val="00513FDC"/>
    <w:rsid w:val="005156B0"/>
    <w:rsid w:val="0051707E"/>
    <w:rsid w:val="0051771F"/>
    <w:rsid w:val="00520016"/>
    <w:rsid w:val="005227E4"/>
    <w:rsid w:val="00522B4D"/>
    <w:rsid w:val="005245BE"/>
    <w:rsid w:val="00524619"/>
    <w:rsid w:val="005246E6"/>
    <w:rsid w:val="0052637D"/>
    <w:rsid w:val="005307A4"/>
    <w:rsid w:val="00530F7B"/>
    <w:rsid w:val="00535099"/>
    <w:rsid w:val="00535AA1"/>
    <w:rsid w:val="00535EA0"/>
    <w:rsid w:val="00536952"/>
    <w:rsid w:val="005371C6"/>
    <w:rsid w:val="005373DB"/>
    <w:rsid w:val="00546401"/>
    <w:rsid w:val="00547FCF"/>
    <w:rsid w:val="00550A53"/>
    <w:rsid w:val="005513E1"/>
    <w:rsid w:val="00552289"/>
    <w:rsid w:val="00552A6E"/>
    <w:rsid w:val="005543CE"/>
    <w:rsid w:val="00555FE2"/>
    <w:rsid w:val="005652E8"/>
    <w:rsid w:val="0056691F"/>
    <w:rsid w:val="0056728E"/>
    <w:rsid w:val="005756DC"/>
    <w:rsid w:val="00575771"/>
    <w:rsid w:val="00576461"/>
    <w:rsid w:val="005800B5"/>
    <w:rsid w:val="00581C30"/>
    <w:rsid w:val="00582750"/>
    <w:rsid w:val="00584B77"/>
    <w:rsid w:val="00584B7B"/>
    <w:rsid w:val="00586F23"/>
    <w:rsid w:val="00590700"/>
    <w:rsid w:val="00591B20"/>
    <w:rsid w:val="00592C3D"/>
    <w:rsid w:val="00594681"/>
    <w:rsid w:val="00594D24"/>
    <w:rsid w:val="00596003"/>
    <w:rsid w:val="005A0D53"/>
    <w:rsid w:val="005A12E5"/>
    <w:rsid w:val="005A1861"/>
    <w:rsid w:val="005A2857"/>
    <w:rsid w:val="005A2ABC"/>
    <w:rsid w:val="005A4AFF"/>
    <w:rsid w:val="005A4DBE"/>
    <w:rsid w:val="005B1F59"/>
    <w:rsid w:val="005C05CC"/>
    <w:rsid w:val="005C2E9B"/>
    <w:rsid w:val="005C4F93"/>
    <w:rsid w:val="005C5544"/>
    <w:rsid w:val="005C6840"/>
    <w:rsid w:val="005D2D00"/>
    <w:rsid w:val="005D467A"/>
    <w:rsid w:val="005D4AEC"/>
    <w:rsid w:val="005D4DE6"/>
    <w:rsid w:val="005D5630"/>
    <w:rsid w:val="005D634F"/>
    <w:rsid w:val="005E03E7"/>
    <w:rsid w:val="005E4099"/>
    <w:rsid w:val="005F2632"/>
    <w:rsid w:val="005F2C6C"/>
    <w:rsid w:val="00600D2A"/>
    <w:rsid w:val="00600DE8"/>
    <w:rsid w:val="00601847"/>
    <w:rsid w:val="006033E0"/>
    <w:rsid w:val="00603429"/>
    <w:rsid w:val="00603CEA"/>
    <w:rsid w:val="00604B21"/>
    <w:rsid w:val="006062F3"/>
    <w:rsid w:val="00606FE0"/>
    <w:rsid w:val="006108DA"/>
    <w:rsid w:val="00611ED6"/>
    <w:rsid w:val="00613A03"/>
    <w:rsid w:val="00614B31"/>
    <w:rsid w:val="006155A2"/>
    <w:rsid w:val="00631A6B"/>
    <w:rsid w:val="006326F3"/>
    <w:rsid w:val="00632AD6"/>
    <w:rsid w:val="00633004"/>
    <w:rsid w:val="00633402"/>
    <w:rsid w:val="00633C91"/>
    <w:rsid w:val="00634458"/>
    <w:rsid w:val="0063768D"/>
    <w:rsid w:val="00643A9B"/>
    <w:rsid w:val="0064414F"/>
    <w:rsid w:val="00650C0D"/>
    <w:rsid w:val="00651EB4"/>
    <w:rsid w:val="0065429C"/>
    <w:rsid w:val="00656313"/>
    <w:rsid w:val="0065684A"/>
    <w:rsid w:val="0066154D"/>
    <w:rsid w:val="00662870"/>
    <w:rsid w:val="00671D19"/>
    <w:rsid w:val="0067208F"/>
    <w:rsid w:val="00672535"/>
    <w:rsid w:val="00677FDB"/>
    <w:rsid w:val="00683D1E"/>
    <w:rsid w:val="006855D3"/>
    <w:rsid w:val="0068594A"/>
    <w:rsid w:val="00685C7C"/>
    <w:rsid w:val="00690E73"/>
    <w:rsid w:val="0069414E"/>
    <w:rsid w:val="00694368"/>
    <w:rsid w:val="00696290"/>
    <w:rsid w:val="00697C75"/>
    <w:rsid w:val="006A1104"/>
    <w:rsid w:val="006A4ED9"/>
    <w:rsid w:val="006A6820"/>
    <w:rsid w:val="006B0F53"/>
    <w:rsid w:val="006B231B"/>
    <w:rsid w:val="006B23D8"/>
    <w:rsid w:val="006B38B9"/>
    <w:rsid w:val="006B40C0"/>
    <w:rsid w:val="006B5560"/>
    <w:rsid w:val="006B5DBE"/>
    <w:rsid w:val="006B6D9B"/>
    <w:rsid w:val="006B79A1"/>
    <w:rsid w:val="006C1044"/>
    <w:rsid w:val="006C193C"/>
    <w:rsid w:val="006C3A68"/>
    <w:rsid w:val="006C3AEC"/>
    <w:rsid w:val="006C6A28"/>
    <w:rsid w:val="006D4181"/>
    <w:rsid w:val="006D437F"/>
    <w:rsid w:val="006D4479"/>
    <w:rsid w:val="006E0390"/>
    <w:rsid w:val="006E0C21"/>
    <w:rsid w:val="006E214F"/>
    <w:rsid w:val="006E39AF"/>
    <w:rsid w:val="006E5015"/>
    <w:rsid w:val="006E6291"/>
    <w:rsid w:val="006E6C46"/>
    <w:rsid w:val="006E754D"/>
    <w:rsid w:val="006E7827"/>
    <w:rsid w:val="006F00B0"/>
    <w:rsid w:val="006F1085"/>
    <w:rsid w:val="006F38DD"/>
    <w:rsid w:val="006F4301"/>
    <w:rsid w:val="00700E3B"/>
    <w:rsid w:val="00703366"/>
    <w:rsid w:val="0070515E"/>
    <w:rsid w:val="00705286"/>
    <w:rsid w:val="00707752"/>
    <w:rsid w:val="00707D53"/>
    <w:rsid w:val="00710069"/>
    <w:rsid w:val="00713240"/>
    <w:rsid w:val="007152F5"/>
    <w:rsid w:val="00716390"/>
    <w:rsid w:val="00717279"/>
    <w:rsid w:val="00720221"/>
    <w:rsid w:val="00720DE1"/>
    <w:rsid w:val="00722429"/>
    <w:rsid w:val="007226F9"/>
    <w:rsid w:val="007239CF"/>
    <w:rsid w:val="00723D46"/>
    <w:rsid w:val="00732EEF"/>
    <w:rsid w:val="0073343E"/>
    <w:rsid w:val="00733DA9"/>
    <w:rsid w:val="00734FCC"/>
    <w:rsid w:val="00736A44"/>
    <w:rsid w:val="007376E4"/>
    <w:rsid w:val="007475B3"/>
    <w:rsid w:val="0074773F"/>
    <w:rsid w:val="007501F5"/>
    <w:rsid w:val="00751552"/>
    <w:rsid w:val="00751DD7"/>
    <w:rsid w:val="00752C27"/>
    <w:rsid w:val="00756452"/>
    <w:rsid w:val="00757432"/>
    <w:rsid w:val="0076038A"/>
    <w:rsid w:val="00761A97"/>
    <w:rsid w:val="00765A8E"/>
    <w:rsid w:val="00772DF0"/>
    <w:rsid w:val="00772E27"/>
    <w:rsid w:val="00774D6E"/>
    <w:rsid w:val="0077629F"/>
    <w:rsid w:val="0078140A"/>
    <w:rsid w:val="007824B7"/>
    <w:rsid w:val="007835FA"/>
    <w:rsid w:val="00784BF2"/>
    <w:rsid w:val="007856E1"/>
    <w:rsid w:val="0078658A"/>
    <w:rsid w:val="00787D34"/>
    <w:rsid w:val="00787DEE"/>
    <w:rsid w:val="0079138D"/>
    <w:rsid w:val="00792DB7"/>
    <w:rsid w:val="0079420A"/>
    <w:rsid w:val="0079777B"/>
    <w:rsid w:val="007A1E0F"/>
    <w:rsid w:val="007A357E"/>
    <w:rsid w:val="007A46EA"/>
    <w:rsid w:val="007A4757"/>
    <w:rsid w:val="007A5E47"/>
    <w:rsid w:val="007A5EB0"/>
    <w:rsid w:val="007B1953"/>
    <w:rsid w:val="007B1BDB"/>
    <w:rsid w:val="007B57FB"/>
    <w:rsid w:val="007C1487"/>
    <w:rsid w:val="007C3560"/>
    <w:rsid w:val="007C6280"/>
    <w:rsid w:val="007C7179"/>
    <w:rsid w:val="007C7BF5"/>
    <w:rsid w:val="007D0A57"/>
    <w:rsid w:val="007D1D35"/>
    <w:rsid w:val="007D500F"/>
    <w:rsid w:val="007D71A4"/>
    <w:rsid w:val="007E2803"/>
    <w:rsid w:val="007E32A5"/>
    <w:rsid w:val="007E5224"/>
    <w:rsid w:val="007E6F59"/>
    <w:rsid w:val="007F0186"/>
    <w:rsid w:val="007F4384"/>
    <w:rsid w:val="007F692C"/>
    <w:rsid w:val="0080091F"/>
    <w:rsid w:val="00813583"/>
    <w:rsid w:val="008144EE"/>
    <w:rsid w:val="00816475"/>
    <w:rsid w:val="00816D66"/>
    <w:rsid w:val="00825BB0"/>
    <w:rsid w:val="00831118"/>
    <w:rsid w:val="0083311C"/>
    <w:rsid w:val="00834CBD"/>
    <w:rsid w:val="00835FCE"/>
    <w:rsid w:val="008454BF"/>
    <w:rsid w:val="00847094"/>
    <w:rsid w:val="00850710"/>
    <w:rsid w:val="008556BA"/>
    <w:rsid w:val="0086012A"/>
    <w:rsid w:val="00861D30"/>
    <w:rsid w:val="00861E1B"/>
    <w:rsid w:val="0086271D"/>
    <w:rsid w:val="008638ED"/>
    <w:rsid w:val="00863DA2"/>
    <w:rsid w:val="0086431A"/>
    <w:rsid w:val="008648F1"/>
    <w:rsid w:val="00866CC9"/>
    <w:rsid w:val="0086731A"/>
    <w:rsid w:val="00875014"/>
    <w:rsid w:val="00877C6A"/>
    <w:rsid w:val="008806BC"/>
    <w:rsid w:val="008815CD"/>
    <w:rsid w:val="00885D30"/>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2F33"/>
    <w:rsid w:val="008A30AC"/>
    <w:rsid w:val="008A40F8"/>
    <w:rsid w:val="008B2303"/>
    <w:rsid w:val="008B6737"/>
    <w:rsid w:val="008B75DA"/>
    <w:rsid w:val="008C34E7"/>
    <w:rsid w:val="008C7BCC"/>
    <w:rsid w:val="008D0401"/>
    <w:rsid w:val="008D30E4"/>
    <w:rsid w:val="008D3420"/>
    <w:rsid w:val="008D3C1A"/>
    <w:rsid w:val="008D5FA6"/>
    <w:rsid w:val="008D695E"/>
    <w:rsid w:val="008E1574"/>
    <w:rsid w:val="008E29CE"/>
    <w:rsid w:val="008E3FD3"/>
    <w:rsid w:val="008E431B"/>
    <w:rsid w:val="008E6B6C"/>
    <w:rsid w:val="008F4217"/>
    <w:rsid w:val="008F65D3"/>
    <w:rsid w:val="008F6DF0"/>
    <w:rsid w:val="009006D6"/>
    <w:rsid w:val="00901442"/>
    <w:rsid w:val="009016BC"/>
    <w:rsid w:val="00902F34"/>
    <w:rsid w:val="00904032"/>
    <w:rsid w:val="00905710"/>
    <w:rsid w:val="0090614B"/>
    <w:rsid w:val="00911206"/>
    <w:rsid w:val="0091138C"/>
    <w:rsid w:val="0091178C"/>
    <w:rsid w:val="00911E27"/>
    <w:rsid w:val="0091284C"/>
    <w:rsid w:val="00912A1F"/>
    <w:rsid w:val="009136A2"/>
    <w:rsid w:val="00913CEB"/>
    <w:rsid w:val="00915400"/>
    <w:rsid w:val="00916562"/>
    <w:rsid w:val="00916ADC"/>
    <w:rsid w:val="009172B7"/>
    <w:rsid w:val="00921771"/>
    <w:rsid w:val="00923127"/>
    <w:rsid w:val="0093089D"/>
    <w:rsid w:val="00931A18"/>
    <w:rsid w:val="00933A05"/>
    <w:rsid w:val="00933B9E"/>
    <w:rsid w:val="009348EF"/>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53C6"/>
    <w:rsid w:val="009766D5"/>
    <w:rsid w:val="009906A9"/>
    <w:rsid w:val="00990C2F"/>
    <w:rsid w:val="00990E4B"/>
    <w:rsid w:val="0099195A"/>
    <w:rsid w:val="00991C87"/>
    <w:rsid w:val="00993F94"/>
    <w:rsid w:val="00996A0D"/>
    <w:rsid w:val="009978E0"/>
    <w:rsid w:val="009A2F4B"/>
    <w:rsid w:val="009B0DF2"/>
    <w:rsid w:val="009B2A85"/>
    <w:rsid w:val="009B3143"/>
    <w:rsid w:val="009B31DA"/>
    <w:rsid w:val="009B4962"/>
    <w:rsid w:val="009C04B8"/>
    <w:rsid w:val="009C0C64"/>
    <w:rsid w:val="009C0DCF"/>
    <w:rsid w:val="009C1102"/>
    <w:rsid w:val="009C2C2F"/>
    <w:rsid w:val="009C328D"/>
    <w:rsid w:val="009C4411"/>
    <w:rsid w:val="009C541D"/>
    <w:rsid w:val="009C5B83"/>
    <w:rsid w:val="009C79A8"/>
    <w:rsid w:val="009D0B6B"/>
    <w:rsid w:val="009D1109"/>
    <w:rsid w:val="009D46ED"/>
    <w:rsid w:val="009D6EBA"/>
    <w:rsid w:val="009E4D4B"/>
    <w:rsid w:val="009E54CC"/>
    <w:rsid w:val="009E6510"/>
    <w:rsid w:val="009E6FAF"/>
    <w:rsid w:val="009F1AB1"/>
    <w:rsid w:val="009F34F8"/>
    <w:rsid w:val="009F40A7"/>
    <w:rsid w:val="009F5BC2"/>
    <w:rsid w:val="009F63C8"/>
    <w:rsid w:val="00A00BBC"/>
    <w:rsid w:val="00A01564"/>
    <w:rsid w:val="00A04B69"/>
    <w:rsid w:val="00A05364"/>
    <w:rsid w:val="00A0601D"/>
    <w:rsid w:val="00A16012"/>
    <w:rsid w:val="00A2454A"/>
    <w:rsid w:val="00A25EB1"/>
    <w:rsid w:val="00A339F1"/>
    <w:rsid w:val="00A372D6"/>
    <w:rsid w:val="00A4104D"/>
    <w:rsid w:val="00A50005"/>
    <w:rsid w:val="00A526BF"/>
    <w:rsid w:val="00A541E1"/>
    <w:rsid w:val="00A5519A"/>
    <w:rsid w:val="00A56E55"/>
    <w:rsid w:val="00A60552"/>
    <w:rsid w:val="00A6182F"/>
    <w:rsid w:val="00A670D5"/>
    <w:rsid w:val="00A8215A"/>
    <w:rsid w:val="00A85B72"/>
    <w:rsid w:val="00A85BA7"/>
    <w:rsid w:val="00A87A0D"/>
    <w:rsid w:val="00A87C98"/>
    <w:rsid w:val="00A92ED4"/>
    <w:rsid w:val="00A9511E"/>
    <w:rsid w:val="00A962C0"/>
    <w:rsid w:val="00A97F68"/>
    <w:rsid w:val="00AA1847"/>
    <w:rsid w:val="00AA2EAD"/>
    <w:rsid w:val="00AA6FA7"/>
    <w:rsid w:val="00AB05AF"/>
    <w:rsid w:val="00AB072D"/>
    <w:rsid w:val="00AB2E1A"/>
    <w:rsid w:val="00AB65D6"/>
    <w:rsid w:val="00AC02BE"/>
    <w:rsid w:val="00AC3115"/>
    <w:rsid w:val="00AC5442"/>
    <w:rsid w:val="00AC75E2"/>
    <w:rsid w:val="00AD09FE"/>
    <w:rsid w:val="00AD51F6"/>
    <w:rsid w:val="00AD6328"/>
    <w:rsid w:val="00AE39A0"/>
    <w:rsid w:val="00AE3A4C"/>
    <w:rsid w:val="00AE3B06"/>
    <w:rsid w:val="00AE7638"/>
    <w:rsid w:val="00AF3425"/>
    <w:rsid w:val="00AF44DD"/>
    <w:rsid w:val="00B01A06"/>
    <w:rsid w:val="00B026E9"/>
    <w:rsid w:val="00B02919"/>
    <w:rsid w:val="00B049C5"/>
    <w:rsid w:val="00B0761D"/>
    <w:rsid w:val="00B1021D"/>
    <w:rsid w:val="00B10351"/>
    <w:rsid w:val="00B12C34"/>
    <w:rsid w:val="00B12E25"/>
    <w:rsid w:val="00B13718"/>
    <w:rsid w:val="00B150D8"/>
    <w:rsid w:val="00B1555A"/>
    <w:rsid w:val="00B1746B"/>
    <w:rsid w:val="00B17D60"/>
    <w:rsid w:val="00B205CC"/>
    <w:rsid w:val="00B2119A"/>
    <w:rsid w:val="00B23926"/>
    <w:rsid w:val="00B24C66"/>
    <w:rsid w:val="00B25FD1"/>
    <w:rsid w:val="00B26439"/>
    <w:rsid w:val="00B274DB"/>
    <w:rsid w:val="00B27EA1"/>
    <w:rsid w:val="00B33567"/>
    <w:rsid w:val="00B33734"/>
    <w:rsid w:val="00B375C3"/>
    <w:rsid w:val="00B37C64"/>
    <w:rsid w:val="00B40B6E"/>
    <w:rsid w:val="00B416FB"/>
    <w:rsid w:val="00B42322"/>
    <w:rsid w:val="00B4260A"/>
    <w:rsid w:val="00B4274D"/>
    <w:rsid w:val="00B429B6"/>
    <w:rsid w:val="00B432C7"/>
    <w:rsid w:val="00B44C9E"/>
    <w:rsid w:val="00B44F9B"/>
    <w:rsid w:val="00B46016"/>
    <w:rsid w:val="00B5134F"/>
    <w:rsid w:val="00B53D8F"/>
    <w:rsid w:val="00B53E87"/>
    <w:rsid w:val="00B56BDD"/>
    <w:rsid w:val="00B56CE7"/>
    <w:rsid w:val="00B57307"/>
    <w:rsid w:val="00B609EC"/>
    <w:rsid w:val="00B610F9"/>
    <w:rsid w:val="00B61B1D"/>
    <w:rsid w:val="00B640F3"/>
    <w:rsid w:val="00B656B8"/>
    <w:rsid w:val="00B65A35"/>
    <w:rsid w:val="00B710A7"/>
    <w:rsid w:val="00B713F7"/>
    <w:rsid w:val="00B71704"/>
    <w:rsid w:val="00B74F15"/>
    <w:rsid w:val="00B800F2"/>
    <w:rsid w:val="00B81908"/>
    <w:rsid w:val="00B819C8"/>
    <w:rsid w:val="00B83C8B"/>
    <w:rsid w:val="00B84DC3"/>
    <w:rsid w:val="00B85D00"/>
    <w:rsid w:val="00B87866"/>
    <w:rsid w:val="00B94511"/>
    <w:rsid w:val="00B95BF0"/>
    <w:rsid w:val="00BA0774"/>
    <w:rsid w:val="00BA6736"/>
    <w:rsid w:val="00BB0C91"/>
    <w:rsid w:val="00BB1A6B"/>
    <w:rsid w:val="00BC0C5A"/>
    <w:rsid w:val="00BC1F34"/>
    <w:rsid w:val="00BC2B30"/>
    <w:rsid w:val="00BC319A"/>
    <w:rsid w:val="00BC4216"/>
    <w:rsid w:val="00BC552E"/>
    <w:rsid w:val="00BC6D76"/>
    <w:rsid w:val="00BC7CE0"/>
    <w:rsid w:val="00BD4C72"/>
    <w:rsid w:val="00BD559B"/>
    <w:rsid w:val="00BD56EE"/>
    <w:rsid w:val="00BE05A3"/>
    <w:rsid w:val="00BE0E44"/>
    <w:rsid w:val="00BE3975"/>
    <w:rsid w:val="00BE5571"/>
    <w:rsid w:val="00BE5FCD"/>
    <w:rsid w:val="00BE7516"/>
    <w:rsid w:val="00BF098C"/>
    <w:rsid w:val="00BF16B8"/>
    <w:rsid w:val="00BF2FBC"/>
    <w:rsid w:val="00BF338E"/>
    <w:rsid w:val="00BF79FD"/>
    <w:rsid w:val="00BF7C85"/>
    <w:rsid w:val="00BF7E54"/>
    <w:rsid w:val="00C01974"/>
    <w:rsid w:val="00C02EEC"/>
    <w:rsid w:val="00C04BAE"/>
    <w:rsid w:val="00C05475"/>
    <w:rsid w:val="00C065F6"/>
    <w:rsid w:val="00C06C6F"/>
    <w:rsid w:val="00C1131C"/>
    <w:rsid w:val="00C148E4"/>
    <w:rsid w:val="00C16F64"/>
    <w:rsid w:val="00C17871"/>
    <w:rsid w:val="00C212E6"/>
    <w:rsid w:val="00C2517B"/>
    <w:rsid w:val="00C27783"/>
    <w:rsid w:val="00C343C5"/>
    <w:rsid w:val="00C3517D"/>
    <w:rsid w:val="00C36658"/>
    <w:rsid w:val="00C367EF"/>
    <w:rsid w:val="00C44DB4"/>
    <w:rsid w:val="00C51726"/>
    <w:rsid w:val="00C517DA"/>
    <w:rsid w:val="00C54A4E"/>
    <w:rsid w:val="00C5631B"/>
    <w:rsid w:val="00C60FC9"/>
    <w:rsid w:val="00C61752"/>
    <w:rsid w:val="00C634A8"/>
    <w:rsid w:val="00C63FC7"/>
    <w:rsid w:val="00C64031"/>
    <w:rsid w:val="00C640B5"/>
    <w:rsid w:val="00C64819"/>
    <w:rsid w:val="00C64D2C"/>
    <w:rsid w:val="00C67286"/>
    <w:rsid w:val="00C72D83"/>
    <w:rsid w:val="00C72DAA"/>
    <w:rsid w:val="00C778FC"/>
    <w:rsid w:val="00C80C96"/>
    <w:rsid w:val="00C83228"/>
    <w:rsid w:val="00C83C11"/>
    <w:rsid w:val="00C84C82"/>
    <w:rsid w:val="00C8708A"/>
    <w:rsid w:val="00C90C02"/>
    <w:rsid w:val="00C939FE"/>
    <w:rsid w:val="00C9462A"/>
    <w:rsid w:val="00C967E6"/>
    <w:rsid w:val="00CA066C"/>
    <w:rsid w:val="00CA55CF"/>
    <w:rsid w:val="00CA59DB"/>
    <w:rsid w:val="00CB08C1"/>
    <w:rsid w:val="00CB25E6"/>
    <w:rsid w:val="00CB3D61"/>
    <w:rsid w:val="00CB580F"/>
    <w:rsid w:val="00CB67BE"/>
    <w:rsid w:val="00CB7E92"/>
    <w:rsid w:val="00CC1F85"/>
    <w:rsid w:val="00CC2768"/>
    <w:rsid w:val="00CC2979"/>
    <w:rsid w:val="00CC3A71"/>
    <w:rsid w:val="00CC5035"/>
    <w:rsid w:val="00CD1177"/>
    <w:rsid w:val="00CD438D"/>
    <w:rsid w:val="00CD43B4"/>
    <w:rsid w:val="00CD522D"/>
    <w:rsid w:val="00CD65B4"/>
    <w:rsid w:val="00CD6666"/>
    <w:rsid w:val="00CD71C1"/>
    <w:rsid w:val="00CD7F1E"/>
    <w:rsid w:val="00CE34F2"/>
    <w:rsid w:val="00CE7DFD"/>
    <w:rsid w:val="00CF457E"/>
    <w:rsid w:val="00D01EAE"/>
    <w:rsid w:val="00D026B7"/>
    <w:rsid w:val="00D02C76"/>
    <w:rsid w:val="00D03716"/>
    <w:rsid w:val="00D06469"/>
    <w:rsid w:val="00D0688A"/>
    <w:rsid w:val="00D06B6D"/>
    <w:rsid w:val="00D075A9"/>
    <w:rsid w:val="00D12146"/>
    <w:rsid w:val="00D127B5"/>
    <w:rsid w:val="00D13B11"/>
    <w:rsid w:val="00D16AF7"/>
    <w:rsid w:val="00D17C44"/>
    <w:rsid w:val="00D27855"/>
    <w:rsid w:val="00D30898"/>
    <w:rsid w:val="00D33AE0"/>
    <w:rsid w:val="00D342AA"/>
    <w:rsid w:val="00D34A48"/>
    <w:rsid w:val="00D378A3"/>
    <w:rsid w:val="00D42960"/>
    <w:rsid w:val="00D436BC"/>
    <w:rsid w:val="00D45D04"/>
    <w:rsid w:val="00D4714F"/>
    <w:rsid w:val="00D47587"/>
    <w:rsid w:val="00D5166E"/>
    <w:rsid w:val="00D51B99"/>
    <w:rsid w:val="00D52482"/>
    <w:rsid w:val="00D54716"/>
    <w:rsid w:val="00D562DF"/>
    <w:rsid w:val="00D600D5"/>
    <w:rsid w:val="00D6532E"/>
    <w:rsid w:val="00D65A17"/>
    <w:rsid w:val="00D66A09"/>
    <w:rsid w:val="00D66E58"/>
    <w:rsid w:val="00D70F7D"/>
    <w:rsid w:val="00D721A1"/>
    <w:rsid w:val="00D7357D"/>
    <w:rsid w:val="00D73FEA"/>
    <w:rsid w:val="00D74215"/>
    <w:rsid w:val="00D743F0"/>
    <w:rsid w:val="00D77B44"/>
    <w:rsid w:val="00D77D03"/>
    <w:rsid w:val="00D80D67"/>
    <w:rsid w:val="00D80E83"/>
    <w:rsid w:val="00D811CB"/>
    <w:rsid w:val="00D8364F"/>
    <w:rsid w:val="00D84D97"/>
    <w:rsid w:val="00D85A23"/>
    <w:rsid w:val="00D90C1C"/>
    <w:rsid w:val="00D92F35"/>
    <w:rsid w:val="00D9328E"/>
    <w:rsid w:val="00D9376C"/>
    <w:rsid w:val="00DA09EC"/>
    <w:rsid w:val="00DA1AA2"/>
    <w:rsid w:val="00DA390B"/>
    <w:rsid w:val="00DA4B3E"/>
    <w:rsid w:val="00DA533D"/>
    <w:rsid w:val="00DA62FA"/>
    <w:rsid w:val="00DA7FDF"/>
    <w:rsid w:val="00DB1499"/>
    <w:rsid w:val="00DB2830"/>
    <w:rsid w:val="00DB2A10"/>
    <w:rsid w:val="00DB3C23"/>
    <w:rsid w:val="00DB3DC0"/>
    <w:rsid w:val="00DB720F"/>
    <w:rsid w:val="00DB7DAD"/>
    <w:rsid w:val="00DC08FC"/>
    <w:rsid w:val="00DC0F62"/>
    <w:rsid w:val="00DC2D3C"/>
    <w:rsid w:val="00DC3B6F"/>
    <w:rsid w:val="00DC4553"/>
    <w:rsid w:val="00DC4C5D"/>
    <w:rsid w:val="00DC591A"/>
    <w:rsid w:val="00DC6514"/>
    <w:rsid w:val="00DD09D2"/>
    <w:rsid w:val="00DD29B9"/>
    <w:rsid w:val="00DD33E8"/>
    <w:rsid w:val="00DD3467"/>
    <w:rsid w:val="00DD3562"/>
    <w:rsid w:val="00DD4479"/>
    <w:rsid w:val="00DD755B"/>
    <w:rsid w:val="00DE3B9E"/>
    <w:rsid w:val="00DE468B"/>
    <w:rsid w:val="00DE4A3F"/>
    <w:rsid w:val="00DE7E46"/>
    <w:rsid w:val="00DF1DEC"/>
    <w:rsid w:val="00DF2EDA"/>
    <w:rsid w:val="00DF3F74"/>
    <w:rsid w:val="00DF44F7"/>
    <w:rsid w:val="00DF5832"/>
    <w:rsid w:val="00DF584A"/>
    <w:rsid w:val="00DF7EBE"/>
    <w:rsid w:val="00E00879"/>
    <w:rsid w:val="00E00C73"/>
    <w:rsid w:val="00E1170E"/>
    <w:rsid w:val="00E12DDD"/>
    <w:rsid w:val="00E13F13"/>
    <w:rsid w:val="00E1491F"/>
    <w:rsid w:val="00E169D8"/>
    <w:rsid w:val="00E219F4"/>
    <w:rsid w:val="00E234FE"/>
    <w:rsid w:val="00E23B7F"/>
    <w:rsid w:val="00E253EF"/>
    <w:rsid w:val="00E316A2"/>
    <w:rsid w:val="00E326D9"/>
    <w:rsid w:val="00E3364D"/>
    <w:rsid w:val="00E41250"/>
    <w:rsid w:val="00E417D8"/>
    <w:rsid w:val="00E4281B"/>
    <w:rsid w:val="00E436B1"/>
    <w:rsid w:val="00E43B79"/>
    <w:rsid w:val="00E44E0C"/>
    <w:rsid w:val="00E45E09"/>
    <w:rsid w:val="00E46A03"/>
    <w:rsid w:val="00E46F3B"/>
    <w:rsid w:val="00E525BC"/>
    <w:rsid w:val="00E5556A"/>
    <w:rsid w:val="00E557F6"/>
    <w:rsid w:val="00E56469"/>
    <w:rsid w:val="00E5757C"/>
    <w:rsid w:val="00E57E67"/>
    <w:rsid w:val="00E60863"/>
    <w:rsid w:val="00E62020"/>
    <w:rsid w:val="00E647C9"/>
    <w:rsid w:val="00E6613E"/>
    <w:rsid w:val="00E6622C"/>
    <w:rsid w:val="00E664CE"/>
    <w:rsid w:val="00E7231F"/>
    <w:rsid w:val="00E74F1B"/>
    <w:rsid w:val="00E75C55"/>
    <w:rsid w:val="00E76C08"/>
    <w:rsid w:val="00E813AA"/>
    <w:rsid w:val="00E81940"/>
    <w:rsid w:val="00E821F0"/>
    <w:rsid w:val="00E825C9"/>
    <w:rsid w:val="00E83304"/>
    <w:rsid w:val="00E833DE"/>
    <w:rsid w:val="00E843EA"/>
    <w:rsid w:val="00E90D01"/>
    <w:rsid w:val="00E910DB"/>
    <w:rsid w:val="00E91AA1"/>
    <w:rsid w:val="00E935AD"/>
    <w:rsid w:val="00E9397F"/>
    <w:rsid w:val="00E94657"/>
    <w:rsid w:val="00E948EA"/>
    <w:rsid w:val="00E96AB6"/>
    <w:rsid w:val="00E978E1"/>
    <w:rsid w:val="00EA041A"/>
    <w:rsid w:val="00EB6904"/>
    <w:rsid w:val="00EC1C08"/>
    <w:rsid w:val="00EC2044"/>
    <w:rsid w:val="00EC2FB4"/>
    <w:rsid w:val="00EC67E5"/>
    <w:rsid w:val="00ED2BF3"/>
    <w:rsid w:val="00ED315F"/>
    <w:rsid w:val="00ED48D9"/>
    <w:rsid w:val="00ED571B"/>
    <w:rsid w:val="00EE220B"/>
    <w:rsid w:val="00EE2900"/>
    <w:rsid w:val="00EE2B85"/>
    <w:rsid w:val="00EE3C82"/>
    <w:rsid w:val="00EE43CE"/>
    <w:rsid w:val="00EE484C"/>
    <w:rsid w:val="00EE6783"/>
    <w:rsid w:val="00EF04F4"/>
    <w:rsid w:val="00EF6AAB"/>
    <w:rsid w:val="00F0125D"/>
    <w:rsid w:val="00F01323"/>
    <w:rsid w:val="00F03A1D"/>
    <w:rsid w:val="00F05C95"/>
    <w:rsid w:val="00F0766C"/>
    <w:rsid w:val="00F10995"/>
    <w:rsid w:val="00F13ED8"/>
    <w:rsid w:val="00F15853"/>
    <w:rsid w:val="00F16823"/>
    <w:rsid w:val="00F17A03"/>
    <w:rsid w:val="00F17C5C"/>
    <w:rsid w:val="00F21AE9"/>
    <w:rsid w:val="00F2284F"/>
    <w:rsid w:val="00F25AFD"/>
    <w:rsid w:val="00F26635"/>
    <w:rsid w:val="00F2794F"/>
    <w:rsid w:val="00F30197"/>
    <w:rsid w:val="00F3148F"/>
    <w:rsid w:val="00F33700"/>
    <w:rsid w:val="00F33B01"/>
    <w:rsid w:val="00F358B5"/>
    <w:rsid w:val="00F367D9"/>
    <w:rsid w:val="00F37576"/>
    <w:rsid w:val="00F402C6"/>
    <w:rsid w:val="00F453D7"/>
    <w:rsid w:val="00F5111F"/>
    <w:rsid w:val="00F512C6"/>
    <w:rsid w:val="00F52A0A"/>
    <w:rsid w:val="00F52E3F"/>
    <w:rsid w:val="00F53BCC"/>
    <w:rsid w:val="00F54274"/>
    <w:rsid w:val="00F57BC9"/>
    <w:rsid w:val="00F60CE6"/>
    <w:rsid w:val="00F620EE"/>
    <w:rsid w:val="00F625AA"/>
    <w:rsid w:val="00F63662"/>
    <w:rsid w:val="00F64748"/>
    <w:rsid w:val="00F65401"/>
    <w:rsid w:val="00F658B9"/>
    <w:rsid w:val="00F65991"/>
    <w:rsid w:val="00F74B54"/>
    <w:rsid w:val="00F75304"/>
    <w:rsid w:val="00F75722"/>
    <w:rsid w:val="00F767B7"/>
    <w:rsid w:val="00F76DC8"/>
    <w:rsid w:val="00F76DCC"/>
    <w:rsid w:val="00F77032"/>
    <w:rsid w:val="00F8544B"/>
    <w:rsid w:val="00F866B2"/>
    <w:rsid w:val="00F86E30"/>
    <w:rsid w:val="00F906B3"/>
    <w:rsid w:val="00F90B4C"/>
    <w:rsid w:val="00F91666"/>
    <w:rsid w:val="00F92BEF"/>
    <w:rsid w:val="00FA2DAC"/>
    <w:rsid w:val="00FA5FD6"/>
    <w:rsid w:val="00FB23B7"/>
    <w:rsid w:val="00FB3FF8"/>
    <w:rsid w:val="00FB481E"/>
    <w:rsid w:val="00FC15EB"/>
    <w:rsid w:val="00FD143B"/>
    <w:rsid w:val="00FD2CED"/>
    <w:rsid w:val="00FD59E1"/>
    <w:rsid w:val="00FE1036"/>
    <w:rsid w:val="00FE1141"/>
    <w:rsid w:val="00FE32E7"/>
    <w:rsid w:val="00FE3EF6"/>
    <w:rsid w:val="00FE5BAD"/>
    <w:rsid w:val="00FE70CB"/>
    <w:rsid w:val="00FF01D0"/>
    <w:rsid w:val="00FF25E1"/>
    <w:rsid w:val="00FF2BE4"/>
    <w:rsid w:val="00FF5221"/>
    <w:rsid w:val="00FF5359"/>
    <w:rsid w:val="00FF59D8"/>
    <w:rsid w:val="00FF5C2F"/>
    <w:rsid w:val="00FF70B1"/>
    <w:rsid w:val="05603BD1"/>
    <w:rsid w:val="06ED24C2"/>
    <w:rsid w:val="15C831C5"/>
    <w:rsid w:val="18FFD287"/>
    <w:rsid w:val="190F79C7"/>
    <w:rsid w:val="1B3A94DB"/>
    <w:rsid w:val="1BDA82ED"/>
    <w:rsid w:val="1D836873"/>
    <w:rsid w:val="1DF3682C"/>
    <w:rsid w:val="1EB5FD9C"/>
    <w:rsid w:val="205A9014"/>
    <w:rsid w:val="22A2C356"/>
    <w:rsid w:val="27E28672"/>
    <w:rsid w:val="2B6C487F"/>
    <w:rsid w:val="2FB0D491"/>
    <w:rsid w:val="3039C555"/>
    <w:rsid w:val="3339B983"/>
    <w:rsid w:val="3389C42B"/>
    <w:rsid w:val="3CF4DFD5"/>
    <w:rsid w:val="402E0AE9"/>
    <w:rsid w:val="40B66C60"/>
    <w:rsid w:val="49FCD476"/>
    <w:rsid w:val="4D8335E9"/>
    <w:rsid w:val="59D4DDF4"/>
    <w:rsid w:val="604069BA"/>
    <w:rsid w:val="613D0C6F"/>
    <w:rsid w:val="67DF9664"/>
    <w:rsid w:val="738862E7"/>
    <w:rsid w:val="74F0E9E4"/>
    <w:rsid w:val="75243348"/>
    <w:rsid w:val="76402E6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15:docId w15:val="{255B7722-1EEE-1F42-8CE6-FA96ACC42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NichtaufgelsteErwhnung">
    <w:name w:val="Unresolved Mention"/>
    <w:basedOn w:val="Absatz-Standardschriftart"/>
    <w:uiPriority w:val="99"/>
    <w:semiHidden/>
    <w:unhideWhenUsed/>
    <w:rsid w:val="00E57E67"/>
    <w:rPr>
      <w:color w:val="605E5C"/>
      <w:shd w:val="clear" w:color="auto" w:fill="E1DFDD"/>
    </w:rPr>
  </w:style>
  <w:style w:type="paragraph" w:customStyle="1" w:styleId="04BUERCO">
    <w:name w:val="04_BU_ERCO"/>
    <w:basedOn w:val="03InfosERCO"/>
    <w:autoRedefine/>
    <w:qFormat/>
    <w:rsid w:val="00DE3B9E"/>
    <w:pPr>
      <w:ind w:left="0" w:firstLine="0"/>
    </w:pPr>
  </w:style>
  <w:style w:type="character" w:styleId="BesuchterLink">
    <w:name w:val="FollowedHyperlink"/>
    <w:basedOn w:val="Absatz-Standardschriftart"/>
    <w:rsid w:val="00304D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31613">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yperlink" Target="https://press.erco.com/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435/en" TargetMode="Externa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image" Target="media/image7.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3" ma:contentTypeDescription="Ein neues Dokument erstellen." ma:contentTypeScope="" ma:versionID="6908f7f8e8fcb2a4d5fa7b6b8b74879f">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ef2cc45ee7ae5998cb17560400173f15"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73FDDD-B204-42D7-B7A2-ECFA585FC24D}">
  <ds:schemaRefs>
    <ds:schemaRef ds:uri="http://schemas.openxmlformats.org/officeDocument/2006/bibliography"/>
  </ds:schemaRefs>
</ds:datastoreItem>
</file>

<file path=customXml/itemProps2.xml><?xml version="1.0" encoding="utf-8"?>
<ds:datastoreItem xmlns:ds="http://schemas.openxmlformats.org/officeDocument/2006/customXml" ds:itemID="{EE7AC53C-8720-4585-A7D4-F886321AB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7B166D-FE62-4431-9F85-BC1A3662C3E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C1342F0-6692-4A31-98DE-194C428CEF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830</Words>
  <Characters>5234</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6052</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Mihaela Antonova</cp:lastModifiedBy>
  <cp:revision>7</cp:revision>
  <cp:lastPrinted>2021-05-18T10:12:00Z</cp:lastPrinted>
  <dcterms:created xsi:type="dcterms:W3CDTF">2022-06-02T07:51:00Z</dcterms:created>
  <dcterms:modified xsi:type="dcterms:W3CDTF">2022-06-21T16:30:00Z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ies>
</file>